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22:46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sady v Opavě patřily inline bruslařům. Vrcholem programu bylo MČR v půlmaratonu</w:t>
      </w:r>
    </w:p>
    <w:p>
      <w:pPr/>
      <w:r>
        <w:rPr/>
        <w:t xml:space="preserve">Ranní déšť vystřídalo slunce a trať v Městských sadech nakonec nabídla ideální podmínky. Na jubilejní dvacátý ročník opavských silničních závodů dorazily více než dvě stovky bruslařů. Přes osmdesát z nich se postavilo na start hlavního půlmaratonu. </w:t>
      </w:r>
    </w:p>
    <w:p>
      <w:pPr/>
      <w:r>
        <w:rPr>
          <w:b w:val="1"/>
          <w:bCs w:val="1"/>
        </w:rPr>
        <w:t xml:space="preserve">Jan Krejčíř, organizátor závodů: </w:t>
      </w:r>
      <w:r>
        <w:rPr/>
        <w:t xml:space="preserve">“Byl to jeden z nejnaplněnějších půlmaratonů po dlouhou řadu let, protože je to mistrovství republiky a půl maratony už se vlastně v Česku moc nejezdí. Vlastně bych řekl letos, že vůbec. Tak jsme rádi, že nám na startovní čáře stálo víc jak 80 závodníků a pro mě to bylo super.”</w:t>
      </w:r>
    </w:p>
    <w:p>
      <w:pPr/>
      <w:r>
        <w:rPr/>
        <w:t xml:space="preserve">Závodilo se napříč generacemi. Nejmladším účastníkům bylo pět let, v půlmaratonu se ale představili také tři bruslaři starší sedmdesáti let. Domácí klub Luigino tak chtěl ukázat, že inline bruslení může být sportem na celý život.</w:t>
      </w:r>
    </w:p>
    <w:p>
      <w:pPr/>
      <w:r>
        <w:rPr>
          <w:b w:val="1"/>
          <w:bCs w:val="1"/>
        </w:rPr>
        <w:t xml:space="preserve">Hana Kremserová, LUIGINO: </w:t>
      </w:r>
      <w:r>
        <w:rPr/>
        <w:t xml:space="preserve">“Závody byly super, je to naše opavská dráha, takže domácí. Je to tady hodně takové zábavné, hodně zatáček a hodně mě to tady baví. A dopadla jsem tak pátá v kategorii, ale je to takové spíš pro srandu a hlavně kvůli děckám, které trénujeme. Ať taky vidí něco, jak se jezdí, jak se jezdí ve vláčku a tak.”</w:t>
      </w:r>
    </w:p>
    <w:p>
      <w:pPr/>
      <w:r>
        <w:rPr/>
        <w:t xml:space="preserve">Technická trať se zatáčkami a vracečkami prověřila i zkušené závodníky. </w:t>
      </w:r>
    </w:p>
    <w:p>
      <w:pPr/>
      <w:r>
        <w:rPr>
          <w:b w:val="1"/>
          <w:bCs w:val="1"/>
        </w:rPr>
        <w:t xml:space="preserve">Matěj Remeš, TJ Sokol Praha 9 - Běchovice II: </w:t>
      </w:r>
      <w:r>
        <w:rPr/>
        <w:t xml:space="preserve">“Závody byly super, start jsem trochu přepálil, ale pak si myslím, že jsem zase dostal do tempa a zase jsem začal soupeře dotahovat. Trasa perfektní až teda na pár těch vracáků tady do cíle a pak do parku, ale jinak perfektní trasa, perfektní připravení, perfektní zázemí. V kategorii jsem byl třetí, celkově desátý.” </w:t>
      </w:r>
    </w:p>
    <w:p>
      <w:pPr/>
      <w:r>
        <w:rPr/>
        <w:t xml:space="preserve">Hlavní závod měl i známého vítěze. Jakub Kovařík z In-line Veselí v Opavě znovu obhájil mistrovský titul. </w:t>
      </w:r>
    </w:p>
    <w:p>
      <w:pPr/>
      <w:r>
        <w:rPr>
          <w:b w:val="1"/>
          <w:bCs w:val="1"/>
        </w:rPr>
        <w:t xml:space="preserve">Jakub Kovařík, IN-LINE VESELÍ: </w:t>
      </w:r>
      <w:r>
        <w:rPr/>
        <w:t xml:space="preserve">“Dneska to bylo super, bavilo mě to. Jsem rád, že jsem obhájil titul, který jsem tady vlastně minulý rok už vlastně vyhrál. Atmosféra byla super, fanoušci pomohli. Určitě to bylo příjemné tady jet kolem těch lidí. Zbytek trasy byl taky super. Jediné co, tak tam je jedna zatáčka, vracečka, která je nebezpečná trošku, ale to vlastně vyšlo, zatím mi to vyšlo vlastně vždycky hezky.”</w:t>
      </w:r>
    </w:p>
    <w:p>
      <w:pPr/>
      <w:r>
        <w:rPr/>
        <w:t xml:space="preserve">Půlmaraton se už tradičně jel také o pohár primátora. Podle vedení města závody zapadají do dlouhodobé podpory opavských sportovních klubů a jejich práce s dětmi. </w:t>
      </w:r>
    </w:p>
    <w:p>
      <w:pPr/>
      <w:r>
        <w:rPr>
          <w:b w:val="1"/>
          <w:bCs w:val="1"/>
        </w:rPr>
        <w:t xml:space="preserve">Tomáš Navrátil (ANO), primátor Opavy: </w:t>
      </w:r>
      <w:r>
        <w:rPr/>
        <w:t xml:space="preserve">“Já mám z toho opravdu velkou radost. Vyšlo počasí, všechno perfektně připravené. Věřím, že závodníci si to užili a budu se těšit zase příští rok na tyto krásné závody tady u nás v Městských sadech.”</w:t>
      </w:r>
    </w:p>
    <w:p>
      <w:pPr/>
      <w:r>
        <w:rPr/>
        <w:t xml:space="preserve">Po dvaceti ročnících tak silniční bruslení zůstává pevnou součástí opavského sportovního kalendáře.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869/mestske-sady-v-opave-patrily-inline-bruslarum-vrcholem-programu-bylo-mcr-v-pulmarat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2026-09-21T22:25:34+02:00</dcterms:created>
  <dcterms:modified xsi:type="dcterms:W3CDTF">2026-09-21T22:25:34+02:00</dcterms:modified>
</cp:coreProperties>
</file>

<file path=docProps/custom.xml><?xml version="1.0" encoding="utf-8"?>
<Properties xmlns="http://schemas.openxmlformats.org/officeDocument/2006/custom-properties" xmlns:vt="http://schemas.openxmlformats.org/officeDocument/2006/docPropsVTypes"/>
</file>