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Ranní cestu bez auta odměnili v Novém Jičíně snídaní</w:t>
      </w:r>
    </w:p>
    <w:p>
      <w:pPr/>
      <w:r>
        <w:rPr/>
        <w:t xml:space="preserve"> Snídani servírovali od šesté hodiny ráno na náměstí zástupci Zdravého města Nový Jičín. Zván byl každý, kdo kolem procházel pěšky nebo jel na kole. 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“Po městě Novém Jičíně nejvíce jezdím na kole, protože ta doprava je tady naprosto šílená, takže je to nejrychlejší, nebo pěšky.” </w:t>
      </w:r>
    </w:p>
    <w:p>
      <w:pPr/>
      <w:r>
        <w:rPr/>
        <w:t xml:space="preserve">“Jezdím na kole, občas dám i sedm kilometrů, a hodně běhám.”</w:t>
      </w:r>
    </w:p>
    <w:p>
      <w:pPr/>
      <w:r>
        <w:rPr/>
        <w:t xml:space="preserve">“Když můžu, tak chodím buď pěšky nebo na kole, mám to štěstí, že do práce to mám blízko. Jak potěšila ta dnešní snídaně? Jo, určitě je to příjemné zpestření.”</w:t>
      </w:r>
    </w:p>
    <w:p>
      <w:pPr/>
      <w:r>
        <w:rPr>
          <w:b w:val="1"/>
          <w:bCs w:val="1"/>
        </w:rPr>
        <w:t xml:space="preserve">Markéta Černochová, koordinátorka Zdravého města Nový Jičín: </w:t>
      </w:r>
      <w:r>
        <w:rPr/>
        <w:t xml:space="preserve">“Odměňovat budeme všechny občany, kteří jdou do práce nebo do školy pěšky nebo na kole. Máme tady například slaný koláč se špenátem, celozrnné koláčky, obložené bagetky nebo jogurt s tvarohem a granolou.”</w:t>
      </w:r>
    </w:p>
    <w:p>
      <w:pPr/>
      <w:r>
        <w:rPr/>
        <w:t xml:space="preserve">Společná snídaně byla součástí Evropského týdne mobility, který se tradičně koná od 16. do 22. září. Nový Jičín se do této kampaně zapojuje pravidelně.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“Hlavní myšlenkou je podporovat jednak zdravou mobilitu, tedy zdravou dopravu a taky udržitelnou, čili tak, aby se to město neucpávalo auty, případně nějakým jiným dopravním prostředky. Letošní heslo kampaně je “Mobilita pro každého”, takže je snaha přiblížit to opravdu všem.”</w:t>
      </w:r>
    </w:p>
    <w:p>
      <w:pPr/>
      <w:r>
        <w:rPr/>
        <w:t xml:space="preserve">Program tak v Novém Jičíně nabídne třeba zdarma jízdu městskou hromadnou dopravou, společnou cyklojízdu nebo v sobotu sousedský festival Zažít město jinak. Podrobnosti jsou na webu Zdravého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879/ranni-cestu-bez-auta-odmenili-v-novem-jicine-sni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2026-11-03T15:34:16+01:00</dcterms:created>
  <dcterms:modified xsi:type="dcterms:W3CDTF">2026-11-03T15:34:16+01:00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