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začalo rajonové čištění ulic. Upozorňují na něj s předstihem dopravní značky</w:t>
      </w:r>
    </w:p>
    <w:p>
      <w:pPr/>
      <w:r>
        <w:rPr>
          <w:b w:val="1"/>
          <w:bCs w:val="1"/>
        </w:rPr>
        <w:t xml:space="preserve">Richard Hanáčik (ANO), místostarosta Ostravy-Poruby</w:t>
      </w:r>
      <w:r>
        <w:rPr>
          <w:b w:val="1"/>
          <w:bCs w:val="1"/>
        </w:rPr>
        <w:t xml:space="preserve">:</w:t>
      </w:r>
      <w:r>
        <w:rPr/>
        <w:t xml:space="preserve"> "Občané si určitě mohli všimnout, že jsou umístěny značky, kde, v který den je potřeba auta vyparkovat, a to zejména z toho důvodu, aby byl úklid efektivní a v maximální možné míře. Už podruhé tento rok jsme změnili systém, kdy je potřeba vyparkovat auto pouze na jeden den. V minulosti byly na značkách zmíněny dva dny, což občané občas nevěděli, který den to opravdu bude. Ty jednodenní úklidy se nám osvědčily na jaře, takže pokračujeme v tomto systému i na podzim. Městská policie používá i rozhlas, kterým vyhlašuje v ulicích, že je auta potřeba přeparkovat. Vždy je to se součinností městské policie."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880/v-porube-zacalo-rajonove-cisteni-ulic-upozornuji-na-nej-s-predstihem-dopravni-z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2026-09-17T18:13:04+02:00</dcterms:created>
  <dcterms:modified xsi:type="dcterms:W3CDTF">2026-09-17T18:13:04+02:00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