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budou letos volit do zastupitelstev i do senátu. Volby se uskuteční 9. a 10. října</w:t>
      </w:r>
    </w:p>
    <w:p>
      <w:pPr/>
      <w:r>
        <w:rPr/>
        <w:t xml:space="preserve">Do zastupitelstva Poruby letos kandiduje 10 volebních stran a hnutí, což je o jedno uskupení více než před čtyřmi lety.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"Co se týče voleb do města Ostravy, tak tam je to v podstatě naopak. Letos kandiduje třináct volebních stran, což je o jednu stranu méně, než bylo v minulých volbách. Všechny volební strany odevzdaly své kandidátky. Ty kandidátky prošly kontrolou registračního orgánu a ten neshledal žádné vady."</w:t>
      </w:r>
    </w:p>
    <w:p>
      <w:pPr/>
      <w:r>
        <w:rPr/>
        <w:t xml:space="preserve">V Porubě došlo k zásadní změně. Volit se bude 37 zastupitelů namísto 45.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"O čemž rozhodli zastupitelé městského obvodu Poruba na jaře. Co se týče voleb do zastupitelstva města Ostravy, tak tam ten počet volených zastupitelů zůstává stejný. Lidé tedy budou volit pětapadesát zastupitelů."</w:t>
      </w:r>
    </w:p>
    <w:p>
      <w:pPr/>
      <w:r>
        <w:rPr>
          <w:b w:val="1"/>
          <w:bCs w:val="1"/>
        </w:rPr>
        <w:t xml:space="preserve">Martina Mahuliaková, oddělení prezentace ÚMOb Poruba</w:t>
      </w:r>
      <w:r>
        <w:rPr>
          <w:b w:val="1"/>
          <w:bCs w:val="1"/>
        </w:rPr>
        <w:t xml:space="preserve">:</w:t>
      </w:r>
      <w:r>
        <w:rPr/>
        <w:t xml:space="preserve"> "Volit lze v podstatě třemi způsoby. První možností je označit křížkem volební stranu. To znamená, že hlas dostanou všichni kandidáti z této volební strany. Druhou možností je označit křížkem kandidáty napříč volebními stranami. V tomto případě si ale volič musí dávat pozor, aby neoznačil více než 37 kandidátů. V takovém případě by jeho hlas byl neplatný. Třetí možnost je kombinace obou zmíněných. To znamená, že může křížkem označit volební stranu i kandidáty napříč volebními stranami."</w:t>
      </w:r>
    </w:p>
    <w:p>
      <w:pPr/>
      <w:r>
        <w:rPr>
          <w:b w:val="1"/>
          <w:bCs w:val="1"/>
        </w:rPr>
        <w:t xml:space="preserve">obyvatelé Ostravy-Poruby:</w:t>
      </w:r>
      <w:r>
        <w:rPr/>
        <w:t xml:space="preserve"> "Ne, nechystám se. K volbám nechodím, protože myslím, že stejně tím nic nezměním."</w:t>
      </w:r>
    </w:p>
    <w:p>
      <w:pPr/>
      <w:r>
        <w:rPr/>
        <w:t xml:space="preserve">"Pravidelně chodím k volbám, je to moje občanská povinnost. Chodím proto, aby se tu mnoho věcí změnilo, také, co se týká životního prostředí."</w:t>
      </w:r>
    </w:p>
    <w:p>
      <w:pPr/>
      <w:r>
        <w:rPr/>
        <w:t xml:space="preserve">"Budu volit do zastupitelstva i do Senátu."</w:t>
      </w:r>
    </w:p>
    <w:p>
      <w:pPr/>
      <w:r>
        <w:rPr/>
        <w:t xml:space="preserve">Volební lístky lidé obdrží nejpozději tři dny před začátkem voleb do svých poštovních schránek.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"Dostanou všechny volební lístky. V Porubě se volí ve 49 volebních okrscích, a to už od roku 2022. Předtím těch okrsků bylo o třicet více. Na každé obálce s volebními lístky lidé najdou zvýrazněné číslo volebního okrsku a najdou tam také přesnou adresu, kde se volební okrsek nachází. To je důležité pro prvovoliče, protože lidé, kteří chodí k volbám stabilně, už většinou vědí, kde svou volební místnost mají. A tady v Porubě se vlastně v posledních letech ty místnosti příliš nemění. Ve většině případů najdou lidé volební místnosti ve školách."</w:t>
      </w:r>
    </w:p>
    <w:p>
      <w:pPr/>
      <w:r>
        <w:rPr/>
        <w:t xml:space="preserve">Volit mohou občané České republiky, kteří nejpozději druhý den voleb dosáhnou osmnácti let. U komunálních voleb mohou za stanovených podmínek hlasovat také občané jiných členských států Evropské unie s trvalým pobytem v dané obci.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"K volbám je potřeba mít platný doklad, a to buď občanský průkaz, nebo pas. V případě cizinců to potom musí být i potvrzení o trvalém pobytu. Samozřejmě, ačkoliv lidé dostanou lístky do schránek, není povinnost, aby si je přinesli k volbám. Pokud ty lístky mít nebudou, dostanou je přímo ve volební místnosti."</w:t>
      </w:r>
    </w:p>
    <w:p>
      <w:pPr/>
      <w:r>
        <w:rPr/>
        <w:t xml:space="preserve">Pokud se někdo nemůže voleb zúčastnit ze zdravotních důvodů, může úřad městského obvodu požádat o přenosnou volební schránku. Letos budou Porubané hlasovat i v senátních volbách.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"Kandiduje sedm lidí, kteří by chtěli být zvoleni do Senátu, což je o polovinu méně než před šesti lety, kdy jich bylo 14. Kandidáty do Senátu budou lidé moci volit ve všech volebních okrscích v Porubě, tedy ve všech 49 okrscích, a číslo svého okrsku lidé vždy i s přesnou adresou najdou na obálce, ve které mají volební lístky."</w:t>
      </w:r>
    </w:p>
    <w:p>
      <w:pPr/>
      <w:r>
        <w:rPr>
          <w:b w:val="1"/>
          <w:bCs w:val="1"/>
        </w:rPr>
        <w:t xml:space="preserve">Martina Mahuliaková, oddělení prezentace ÚMOb Poruba</w:t>
      </w:r>
      <w:r>
        <w:rPr>
          <w:b w:val="1"/>
          <w:bCs w:val="1"/>
        </w:rPr>
        <w:t xml:space="preserve">:</w:t>
      </w:r>
      <w:r>
        <w:rPr/>
        <w:t xml:space="preserve"> "Do senátních voleb hlasují voliči pouze pro jednoho kandidáta, a to tak, že hlasovací lístek vloží do obálky a lístek nijak neupravují."</w:t>
      </w:r>
    </w:p>
    <w:p>
      <w:pPr/>
      <w:r>
        <w:rPr/>
        <w:t xml:space="preserve">Pro senátní volby lze požádat o voličský průkaz, se kterým může volič hlasovat v kterémkoli volebním okrsku v rámci svého senátního volebního obvodu. Volební místnosti budou v pátek 9. října otevřené od 14 do 22 hodin, v sobotu 10. října pak od 8 do 14 hodin. Pokud žádný ze senátních kandidátů nezíská v prvním kole nadpoloviční většinu hlasů, uskuteční se 16. a 17. října druhé kolo. Hlasovací lístky pro něj už voliči do schránek nedostanou, obdrží je přímo ve volební místnosti.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885/porubane-budou-letos-volit-do-zastupitelstev-i-do-senatu-volby-se-uskutecni-9-a-10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2026-09-17T17:33:56+02:00</dcterms:created>
  <dcterms:modified xsi:type="dcterms:W3CDTF">2026-09-17T17:33:56+02:00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