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18.9.2026,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Čaj o páté v Renetě opět zaplnil taneční parket</w:t>
      </w:r>
    </w:p>
    <w:p>
      <w:pPr/>
      <w:r>
        <w:rPr/>
        <w:t xml:space="preserve">Takto rychle se zaplnil taneční parket ve Společenském domě Reneta. Čaje o páté bývaly v minulosti oblíbeným místem setkávání, tance i seznamování. Právě na tuto tradici nyní navázala radnice a obnovená společenská odpoledne se rychle těší velkému zájmu.</w:t>
      </w:r>
    </w:p>
    <w:p>
      <w:pPr/>
      <w:r>
        <w:rPr>
          <w:b w:val="1"/>
          <w:bCs w:val="1"/>
        </w:rPr>
        <w:t xml:space="preserve">Alena Olšoková, ANO, náměstkyně primátorky:</w:t>
      </w:r>
      <w:r>
        <w:rPr/>
        <w:t xml:space="preserve"> „Když se dneska podívám kolem sebe, kolik lidí přišlo už potřetí na Čaj o páté, tak jsem nadšená. A my se pochopitelně všichni budeme dobře bavit a budeme tancovat.“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tady poprvé a poslaly mě sem kamarádky, tak jsem přišla okouknout situaci, jak to tady bude vypadat. Bude to pro mě překvapení. Holky říkaly, že budeme tančit, tak budu asi taky tancovat.“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„Kamarádka mi o tom řekla. Já bych jinak ani nešla, protože moc nikam nechodím, ale ona tady pracuje v CVAčku a zeptala se mě, jestli nechci přijít taky, tak mě pozvala. Kdy naposledy jste si takto vyšla třeba zatančit? To já nevím, to už je dávno.“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„Přišel jsem s manželkou, tančit budeme. Manželka tančí ráda, tak s ní musím chodit. Jinak já se radši dívám a pozoruju. A jak vítáte, že se obnovila tradice Čajů o páté? Když jsme ještě chodili na trojku v Šumbarku, tak tam Čaje o páté bývaly.“</w:t>
      </w:r>
    </w:p>
    <w:p>
      <w:pPr/>
      <w:r>
        <w:rPr/>
        <w:t xml:space="preserve">Lidé se dobře bavili i při kvízu a opět se soutěžilo o retro ceny.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„Byli jsme tady minule, myslím, že to bylo poprvé. Bylo to zajímavé, protože tam bylo hodně otázek z naší generace, z doby, kdy jsme byli mladší. Třeba kolik stála škodovka, to jsem věděl přesně. A vyhráli jsme dokonce krabici se zákusky.“</w:t>
      </w:r>
    </w:p>
    <w:p>
      <w:pPr/>
      <w:r>
        <w:rPr/>
        <w:t xml:space="preserve">Na další Čaj o páté a pořádnou diskotéku se mohou lidé těšit opět v říjnu.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892/caj-o-pate-v-renete-opet-zaplnil-tanecni-park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2026-09-18T14:48:26+02:00</dcterms:created>
  <dcterms:modified xsi:type="dcterms:W3CDTF">2026-09-18T14:48:26+02:00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