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Rychvaldští zahrádkáři připravili zábavné odpoledne pro děti</w:t>
      </w:r>
    </w:p>
    <w:p>
      <w:pPr/>
      <w:r>
        <w:rPr>
          <w:b w:val="1"/>
          <w:bCs w:val="1"/>
        </w:rPr>
        <w:t xml:space="preserve">Radana Vozňáková, předsedkyně Kulturní komise města Rychvaldu:</w:t>
      </w:r>
      <w:r>
        <w:rPr/>
        <w:t xml:space="preserve"> „Dnešní odpoledne bude v pohádkovém stylu. Připravila jsem si pro děti soutěže, samozřejmě pohádkové. Také budeme hodně tancovat. Tento program je interaktivní, děti budou neustále zapojovány do programu a nebudou chybět ani kouzla a čáry. Děti se také nějaká kouzlíčka naučí a samy také budou se mnou kouzlit. Po skončení programu máme pro děti připravenou dílničku, kde si vyrobí antistresovou hračku, a také bude probíhat malování na obličej a spousta dalších soutěží, které pro ně připravili pořadatelé.“</w:t>
      </w:r>
    </w:p>
    <w:p>
      <w:pPr/>
      <w:r>
        <w:rPr>
          <w:b w:val="1"/>
          <w:bCs w:val="1"/>
        </w:rPr>
        <w:t xml:space="preserve">Anet Friezlová, účastnice akce:</w:t>
      </w:r>
      <w:r>
        <w:rPr/>
        <w:t xml:space="preserve"> „Jsem z Rychvaldu a přišla jsem tu proto, že chodím na Radaniny tábory a moc se mi to líbí. A budu za ní chodit, dokud ty tábory neskončí. A doufám, že tohle vydrží co nejdéle. Budou tu nějaké výzvy, nějaké hry a budeme vlastně soutěžit o nějaké ceny.“</w:t>
      </w:r>
    </w:p>
    <w:p>
      <w:pPr/>
      <w:r>
        <w:rPr/>
        <w:t xml:space="preserve">Vedle odpoledne pro děti pořádají rychvalští zahrádkáři řadu akcí v průběhu celého roku, včetně výstav, plesu nebo výletů. </w:t>
      </w:r>
    </w:p>
    <w:p>
      <w:pPr/>
      <w:r>
        <w:rPr>
          <w:b w:val="1"/>
          <w:bCs w:val="1"/>
        </w:rPr>
        <w:t xml:space="preserve">Lukáš Buday, předseda MO ČZS Rychvald:</w:t>
      </w:r>
      <w:r>
        <w:rPr/>
        <w:t xml:space="preserve"> „Pořádáme to vlastně jako spolek zahrádkářů z Rychvaldu. Máme takový dětský den, pohádkový den. Je to jeden z mála dnů, který pořádáme jako svaz. Pořádáme jarní ples, akce pro děti, výlety na jižní Moravu a takové různé věci ve spolupráci s městem Rychvald.“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6893/rychvaldsti-zahradkari-pripravili-zabavne-odpoledn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2026-09-17T17:25:26+02:00</dcterms:created>
  <dcterms:modified xsi:type="dcterms:W3CDTF">2026-09-17T17:25:26+02:00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