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Rallye autoveteránů Trofeo Niké 2026  projela Jeseníky</w:t>
      </w:r>
    </w:p>
    <w:p>
      <w:pPr/>
      <w:r>
        <w:rPr/>
        <w:t xml:space="preserve">  Rallye  Trofeo Niké čekala náročná třídenní cesta Jeseníky,  protínající oba sousední kraje.</w:t>
      </w:r>
    </w:p>
    <w:p>
      <w:pPr/>
      <w:r>
        <w:rPr/>
        <w:t xml:space="preserve">  Celý  zážitkový maraton byl zahájen andělskou produkcí na vrcholu  sjezdovky Kopřivná v Malé Morávce.   </w:t>
      </w:r>
    </w:p>
    <w:p>
      <w:pPr/>
      <w:r>
        <w:rPr/>
        <w:t xml:space="preserve">Přítomni  zahájení byli dlouholetí účastníci rallye  i její zakladatelka  Marcela Rotter.</w:t>
      </w:r>
    </w:p>
    <w:p>
      <w:pPr/>
      <w:r>
        <w:rPr>
          <w:b w:val="1"/>
          <w:bCs w:val="1"/>
        </w:rPr>
        <w:t xml:space="preserve">Marcela  Rotter, ředitelka rallye:</w:t>
      </w:r>
      <w:r>
        <w:rPr/>
        <w:t xml:space="preserve"> „26. ročník Trofeo Niké,  podhorské jízdy veteránů. Jízdy, která má svou duši, která  věří v krásu Hrubého Jeseníku a mys jsme velmi rádi, že  jedeme pro vás. Jedeme srdcem.“</w:t>
      </w:r>
    </w:p>
    <w:p>
      <w:pPr/>
      <w:r>
        <w:rPr/>
        <w:t xml:space="preserve">Zahájení  se neobešlo bez vzpomínky na dlouholetého účastníka Karla  Lopraise.</w:t>
      </w:r>
    </w:p>
    <w:p>
      <w:pPr/>
      <w:r>
        <w:rPr>
          <w:b w:val="1"/>
          <w:bCs w:val="1"/>
        </w:rPr>
        <w:t xml:space="preserve">Marcela  Rotter, ředitelka rallye:</w:t>
      </w:r>
      <w:r>
        <w:rPr/>
        <w:t xml:space="preserve"> „Fyzicky i duchovně je s námi  rozhodně náš dlouhodobý ambasador Karel Loprais a v podstatě  dakarská Tatrovka v té fyzické rovině a osobní lidské rovině  bude pilotovaná jeho synovcem Milanem Lapraisem a kolonu uzavírá  syn, věrná kopie Káji na Tatře 613.“</w:t>
      </w:r>
    </w:p>
    <w:p>
      <w:pPr/>
      <w:r>
        <w:rPr>
          <w:b w:val="1"/>
          <w:bCs w:val="1"/>
        </w:rPr>
        <w:t xml:space="preserve">Tomáš  Loprais, syn Karla Lopraise: </w:t>
      </w:r>
      <w:r>
        <w:rPr/>
        <w:t xml:space="preserve">„Že jsme se tady zase po roce  všichni sešli a doufám, že budeme pokračovat zase dál.“</w:t>
      </w:r>
    </w:p>
    <w:p>
      <w:pPr/>
      <w:r>
        <w:rPr>
          <w:b w:val="1"/>
          <w:bCs w:val="1"/>
        </w:rPr>
        <w:t xml:space="preserve">Ivana  Hrdličková, Spolek panstva na tvrzi Žíželeves:</w:t>
      </w:r>
      <w:r>
        <w:rPr/>
        <w:t xml:space="preserve"> „Jsem  dojatá, já se hrozně omlouvám, ale jsou to slzy štěstí, to  není žádný smutek, ale je to ta nádhera a dotýkáme se těch  hvězd. A hlavně ti andělé.“</w:t>
      </w:r>
    </w:p>
    <w:p>
      <w:pPr/>
      <w:r>
        <w:rPr/>
        <w:t xml:space="preserve">Rallye  Trofeo Niké čeká náročná třídenní cesta Jeseníky,  protínající Moravskoslezský a Olomoucký kraj s jedním z vrcholů  v hudební hale lázní Karlova Studánka.   Rallye  měla několik cestovních, závodních i programových vrcholů.  Hned v tom úvodním navštívila Krnovsko a Moravskoslezskou  nemocnici. Byla uvítána veřejností, místními představiteli,  dětmi i pacienty. </w:t>
      </w:r>
    </w:p>
    <w:p>
      <w:pPr/>
      <w:r>
        <w:rPr>
          <w:b w:val="1"/>
          <w:bCs w:val="1"/>
        </w:rPr>
        <w:t xml:space="preserve">Jana  Murová (ANO), starostka Města Albrechtic, poslankyně:</w:t>
      </w:r>
      <w:r>
        <w:rPr/>
        <w:t xml:space="preserve"> „26.  ročník Trofeo Niké je úžasný, úžasné číslo. 26 let když  trvá nějaká akce, tak to není nic jednorázového, je to stálice,  lidi to mají rádi, je to umění, je to automobilismus. Ta auta  jsou nádherná. Všechny jsou starší, než já, což je tedy  skvělé. Už málo aut na cestách je starších než já, ale  tahlety auta jsou nejen krásné, ale i funkční. Všem účastníkům  přeji, aby dojeli do cíle, a hlavně zpomalte, rozhlédněte se,  zastavte a na chvilku si to užijte.“</w:t>
      </w:r>
    </w:p>
    <w:p>
      <w:pPr/>
      <w:r>
        <w:rPr>
          <w:b w:val="1"/>
          <w:bCs w:val="1"/>
        </w:rPr>
        <w:t xml:space="preserve">Monika  Dudová (ANO), místostarostka Krnova: </w:t>
      </w:r>
      <w:r>
        <w:rPr/>
        <w:t xml:space="preserve">„Krásný den. Veterány  nemám, ale tahle akce tohoto typu se mi líbí, protože mám vztah  k historii, takže vzpomínka na historii je velice příjemná.“</w:t>
      </w:r>
    </w:p>
    <w:p>
      <w:pPr/>
      <w:r>
        <w:rPr>
          <w:b w:val="1"/>
          <w:bCs w:val="1"/>
        </w:rPr>
        <w:t xml:space="preserve">Ladislav  Václavec, senátor, ředitel MSN Krnov:</w:t>
      </w:r>
      <w:r>
        <w:rPr/>
        <w:t xml:space="preserve"> „Mám dobrý pocit z  toho, že jsou tady auta, která jsou starší, než já. To už se  dneska moc nevidí a já jsem rád, že ta historická auta startují  zrovna z naší nemocnice."</w:t>
      </w:r>
    </w:p>
    <w:p>
      <w:pPr/>
      <w:r>
        <w:rPr>
          <w:b w:val="1"/>
          <w:bCs w:val="1"/>
        </w:rPr>
        <w:t xml:space="preserve">Anketa,  návštěvníci:</w:t>
      </w:r>
      <w:r>
        <w:rPr/>
        <w:t xml:space="preserve"> „Auta jsou fakt hezká a mě se asi nejvíc  líbí to Farrari staré a je to fakt hezké.“</w:t>
      </w:r>
    </w:p>
    <w:p>
      <w:pPr/>
      <w:r>
        <w:rPr/>
        <w:t xml:space="preserve">„Jo,  mě taky.“</w:t>
      </w:r>
    </w:p>
    <w:p>
      <w:pPr/>
      <w:r>
        <w:rPr>
          <w:b w:val="1"/>
          <w:bCs w:val="1"/>
        </w:rPr>
        <w:t xml:space="preserve">Marcela  Rotter, autorka a ředitelka akce:</w:t>
      </w:r>
      <w:r>
        <w:rPr/>
        <w:t xml:space="preserve"> „Dneska líbezný program,  protože teď to je půvabné. Dělám radost pacientům i personálu  a vůbec hostům z Krnova v krnovské nemocnici, tak to je čisté  potěšení. Pak nás čeká Třemešná a úzkorozchodná dráha, to  je samozřejmě technický skvost a potom jedeme za kulturou a za  krásou do Slezských Rudoltic na zámek."</w:t>
      </w:r>
    </w:p>
    <w:p>
      <w:pPr/>
      <w:r>
        <w:rPr/>
        <w:t xml:space="preserve">Vyvrcholením  podhorské rallye byla návštěva a prezentace autoveteránů v  horských lázních Karlova Studánka.</w:t>
      </w:r>
    </w:p>
    <w:p>
      <w:pPr/>
      <w:r>
        <w:rPr>
          <w:b w:val="1"/>
          <w:bCs w:val="1"/>
        </w:rPr>
        <w:t xml:space="preserve">Pavel  Beran, majitel vozu: </w:t>
      </w:r>
      <w:r>
        <w:rPr/>
        <w:t xml:space="preserve">„Jsme spokojení, krásné, počasí se  nám umoudřilo, auta jedou, tolik štěstí naráz, my jsme  spokojení.“</w:t>
      </w:r>
    </w:p>
    <w:p>
      <w:pPr/>
      <w:r>
        <w:rPr>
          <w:b w:val="1"/>
          <w:bCs w:val="1"/>
        </w:rPr>
        <w:t xml:space="preserve">Josef  Záhoř, majitel vozu:</w:t>
      </w:r>
      <w:r>
        <w:rPr/>
        <w:t xml:space="preserve"> „Aero 30, rok výroby 35. 46 let. Když  už máte jedno, tak u něho neskončíte. Takže ještě mám další  tři.“</w:t>
      </w:r>
    </w:p>
    <w:p>
      <w:pPr/>
      <w:r>
        <w:rPr>
          <w:b w:val="1"/>
          <w:bCs w:val="1"/>
        </w:rPr>
        <w:t xml:space="preserve">Karel  Ležatka, majitel vozu: </w:t>
      </w:r>
      <w:r>
        <w:rPr/>
        <w:t xml:space="preserve">„Je to Jaguár ITAIP z roku 72,  12.válcový, něco přes 5 litrů obsah, zhruba 270 koní a umí to  něco kolem 200 km v hodině, ale tak rychle samozřejmě se u nás  nesmí. Procházel tady mezi kamarády, tak já osobně se z něho  těším rok.“</w:t>
      </w:r>
    </w:p>
    <w:p>
      <w:pPr/>
      <w:r>
        <w:rPr>
          <w:b w:val="1"/>
          <w:bCs w:val="1"/>
        </w:rPr>
        <w:t xml:space="preserve">Radka  Chudová (nez.), starostka</w:t>
      </w:r>
      <w:r>
        <w:rPr>
          <w:b w:val="1"/>
          <w:bCs w:val="1"/>
        </w:rPr>
        <w:t xml:space="preserve"> Karlov</w:t>
      </w:r>
      <w:r>
        <w:rPr>
          <w:b w:val="1"/>
          <w:bCs w:val="1"/>
        </w:rPr>
        <w:t xml:space="preserve">y</w:t>
      </w:r>
      <w:r>
        <w:rPr>
          <w:b w:val="1"/>
          <w:bCs w:val="1"/>
        </w:rPr>
        <w:t xml:space="preserve"> Studánk</w:t>
      </w:r>
      <w:r>
        <w:rPr>
          <w:b w:val="1"/>
          <w:bCs w:val="1"/>
        </w:rPr>
        <w:t xml:space="preserve">y</w:t>
      </w:r>
      <w:r>
        <w:rPr/>
        <w:t xml:space="preserve">:  „Vy všichni, posádky vozidel s těmi krásnými vozy na nás  každý rok pamatujete a přijedete.“</w:t>
      </w:r>
    </w:p>
    <w:p>
      <w:pPr/>
      <w:r>
        <w:rPr>
          <w:b w:val="1"/>
          <w:bCs w:val="1"/>
        </w:rPr>
        <w:t xml:space="preserve">Svatopluk  Binder (ANO), náměstek hejtmana Olomouckého kraje: </w:t>
      </w:r>
      <w:r>
        <w:rPr/>
        <w:t xml:space="preserve">„Já jsem  velice rád, že tato akce se koná zde v Karlově Studánce, jako  rodák z Bruntálu mám k tomuto regionu více než vřelý vztah a  je to můj druhý domov. Já si velice vážím toho, že v tomto  nádherném prostředí Karlovy Studánky se už pošestadvacáté  koná Trofeo Niké a já si myslím, že je to fantastická akce,  která propojuje noblesu, krásu, umění a automobilismus.“</w:t>
      </w:r>
    </w:p>
    <w:p>
      <w:pPr/>
      <w:r>
        <w:rPr>
          <w:b w:val="1"/>
          <w:bCs w:val="1"/>
        </w:rPr>
        <w:t xml:space="preserve">Irena  Vašicová, ředitelka Horských lázní Karlova Studánka: </w:t>
      </w:r>
      <w:r>
        <w:rPr/>
        <w:t xml:space="preserve">„Já  si myslím, že naprosto úžasné, protože historické lázně a  historická vozidla, to k sobě patří, takže vydařený den.“</w:t>
      </w:r>
    </w:p>
    <w:p>
      <w:pPr/>
      <w:r>
        <w:rPr>
          <w:b w:val="1"/>
          <w:bCs w:val="1"/>
        </w:rPr>
        <w:t xml:space="preserve">Marcela  Rotter, autorka a ředitelka akce:</w:t>
      </w:r>
      <w:r>
        <w:rPr/>
        <w:t xml:space="preserve"> „Děkuji z celého srdce  organizačnímu týmu, protože sám člověk nezvládne vůbec nic.  Je to především jejich práce a potom naše společné dílko,  protože každý z vás, a já to velmi vnímám, vkládá do této  akce to nejlepší ze své duše."</w:t>
      </w:r>
    </w:p>
    <w:p>
      <w:pPr/>
      <w:r>
        <w:rPr/>
        <w:t xml:space="preserve">Velké  finále Podhorské rallye veteránů pak proběhlo ve znamení  kulturních zážitků. Smyčcový orchestr mladých z Jeseníku  uvedl hlavní hosty programu. Pěvkyni Andreu Kalivodovou, houslistku  Jolanu Szajewskou a hlavního hosta Felixe Slováčka. Bohatý  program pak zakončilo vyhodnocení celého 26. ročníku i společné  vystoupení všech hlavních hostů a ambasadorů akce.</w:t>
      </w:r>
    </w:p>
    <w:p>
      <w:pPr/>
      <w:r>
        <w:rPr>
          <w:b w:val="1"/>
          <w:bCs w:val="1"/>
        </w:rPr>
        <w:t xml:space="preserve">Marcela  Rotter, autorka a ředitelka akce: „</w:t>
      </w:r>
      <w:r>
        <w:rPr/>
        <w:t xml:space="preserve">Troufnu si říct, když  vidím úsměv na vašich tvářích, Trofeo Niké 2026 zvládli jsme  to a bylo fajn, bylo báječné, dopadlo výborně. Děkuji 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894/rallye-autoveteranu-trofeo-nike-2026--projela-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2026-09-17T14:53:03+02:00</dcterms:created>
  <dcterms:modified xsi:type="dcterms:W3CDTF">2026-09-17T14:53:03+02:00</dcterms:modified>
</cp:coreProperties>
</file>

<file path=docProps/custom.xml><?xml version="1.0" encoding="utf-8"?>
<Properties xmlns="http://schemas.openxmlformats.org/officeDocument/2006/custom-properties" xmlns:vt="http://schemas.openxmlformats.org/officeDocument/2006/docPropsVTypes"/>
</file>