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17.9.2026,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Návštěvníky Dne čistého ovzduší neodradilo ani deštivé počasí</w:t>
      </w:r>
    </w:p>
    <w:p>
      <w:pPr/>
      <w:r>
        <w:rPr/>
        <w:t xml:space="preserve">Mezinárodní den čistého ovzduší tradičně připadá na 7. září a každoročně připomíná význam čistého ovzduší pro naše zdraví i kvalitu života. Tuto tradici dodržuje i Frýdek-Místek.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"Cílem je samozřejmě šířit osvětu o kvalitě ovzduší. V podstatě tedy na náměstí Svobody se o to snaží celá řada stánků. Srozumitelnou a jasnou formou, zábavnou. Před chvílí tady začalo divadlo, takže máme zde plný stan. Já si myslím, že tady touto cestou je to znázorněno krásně právě i pro ty žáky a studenty."</w:t>
      </w:r>
    </w:p>
    <w:p>
      <w:pPr/>
      <w:r>
        <w:rPr/>
        <w:t xml:space="preserve">Teď dopoledne jsou tady hlavně děti, takže co by mělo být to stěžejní sdělení pro ně?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"Tak samozřejmě, aby si uvědomili, jakými formami se o tu kvalitu ovzduší starat. Samozřejmě aby vnímali, jak je to důležité. A samozřejmě, aby se seznámili také s tou technikou, která se vyvíjí. A ty nové technologie, které umožňují měřit třeba kvalitu ovzduší."</w:t>
      </w:r>
    </w:p>
    <w:p>
      <w:pPr/>
      <w:r>
        <w:rPr>
          <w:b w:val="1"/>
          <w:bCs w:val="1"/>
        </w:rPr>
        <w:t xml:space="preserve">Lenka Kostiuková, Zdravotní ústav Ostrava:</w:t>
      </w:r>
      <w:r>
        <w:rPr/>
        <w:t xml:space="preserve"> "My tady prezentujeme měřicí vůz, který nám zjišťuje stav a kvalitu ovzduší. Dětem tady uvnitř postupně ukazujeme naše měřicí přístroje, které měří aktuální stav ovzduší, a zároveň tady máme i odběrové média, filtry, kde jim ukazujeme možnosti, kde se dá potom ještě odebírat a analyzovat jednotlivé vzorky. Máme pro děti připravené i nějaké křížovky na téma ovzduší, aby se s tím seznámily a hravou formou si to nacvičily."</w:t>
      </w:r>
    </w:p>
    <w:p>
      <w:pPr/>
      <w:r>
        <w:rPr/>
        <w:t xml:space="preserve">Jak to tedy vypadá s čistotou ovzduší právě dnes?</w:t>
      </w:r>
    </w:p>
    <w:p>
      <w:pPr/>
      <w:r>
        <w:rPr>
          <w:b w:val="1"/>
          <w:bCs w:val="1"/>
        </w:rPr>
        <w:t xml:space="preserve">Lenka Kostiuková, Zdravotní ústav Ostrava:</w:t>
      </w:r>
      <w:r>
        <w:rPr/>
        <w:t xml:space="preserve"> "Momentálně je čisto. Máme tady příjemné ovzduší, všechno je v pořádku. Trošku nám pomohl i déšť."</w:t>
      </w:r>
    </w:p>
    <w:p>
      <w:pPr/>
      <w:r>
        <w:rPr/>
        <w:t xml:space="preserve">Návštěvníci Dne čistého ovzduší se bavili a zároveň se dozvěděli řadu užitečných informací.</w:t>
      </w:r>
    </w:p>
    <w:p>
      <w:pPr/>
      <w:r>
        <w:rPr>
          <w:b w:val="1"/>
          <w:bCs w:val="1"/>
        </w:rPr>
        <w:t xml:space="preserve">anketa: návštěvníci:</w:t>
      </w:r>
      <w:r>
        <w:rPr/>
        <w:t xml:space="preserve"> "Přijeli jsme z Vratimova a zatím jsme viděli autobus a auto, které měří ovzduší." </w:t>
      </w:r>
    </w:p>
    <w:p>
      <w:pPr/>
      <w:r>
        <w:rPr/>
        <w:t xml:space="preserve">Co můžeš udělat pro to, aby bylo čistší ovzduší?</w:t>
      </w:r>
    </w:p>
    <w:p>
      <w:pPr/>
      <w:r>
        <w:rPr>
          <w:b w:val="1"/>
          <w:bCs w:val="1"/>
        </w:rPr>
        <w:t xml:space="preserve">anketa: návštěvníci:</w:t>
      </w:r>
      <w:r>
        <w:rPr/>
        <w:t xml:space="preserve"> "Elektrická auta, elektrické autobusy. No a méně továren."</w:t>
      </w:r>
    </w:p>
    <w:p>
      <w:pPr/>
      <w:r>
        <w:rPr>
          <w:b w:val="1"/>
          <w:bCs w:val="1"/>
        </w:rPr>
        <w:t xml:space="preserve">anketa: návštěvníci: </w:t>
      </w:r>
      <w:r>
        <w:rPr/>
        <w:t xml:space="preserve">"Jsme tady se školou a líbí se nám to."</w:t>
      </w:r>
    </w:p>
    <w:p>
      <w:pPr/>
      <w:r>
        <w:rPr>
          <w:b w:val="1"/>
          <w:bCs w:val="1"/>
        </w:rPr>
        <w:t xml:space="preserve">anketa: návštěvníci:</w:t>
      </w:r>
      <w:r>
        <w:rPr/>
        <w:t xml:space="preserve"> "Neměli bychom používat plastové věci, měli bychom jezdit těmi elektrobusy."</w:t>
      </w:r>
    </w:p>
    <w:p>
      <w:pPr/>
      <w:r>
        <w:rPr/>
        <w:t xml:space="preserve">A jak to obecně vypadá s ovzduším na Frýdecko-Místecku?</w:t>
      </w:r>
    </w:p>
    <w:p>
      <w:pPr/>
      <w:r>
        <w:rPr>
          <w:b w:val="1"/>
          <w:bCs w:val="1"/>
        </w:rPr>
        <w:t xml:space="preserve">Lukáš Slíva (SPOLU/KDU-ČSL), náměstek primátora F-M:</w:t>
      </w:r>
      <w:r>
        <w:rPr/>
        <w:t xml:space="preserve"> "Vždycky by to mohlo být samozřejmě lepší, ale podílí se na tom celá řada faktorů. Zejména teď nás čeká zimní období, takže určitě to bude hodně podmíněno i tím, jak občané topí v rodinných domech a podobně."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6897/navstevniky-dne-cisteho-ovzdusi-neodradilo-ani-destive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2026-09-17T17:25:25+02:00</dcterms:created>
  <dcterms:modified xsi:type="dcterms:W3CDTF">2026-09-17T17:25:25+02:00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