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Robinsoni z MŠ logopedické si užívají nové zážitkové hřiště, nejraději skáčou na trampolínách</w:t>
      </w:r>
    </w:p>
    <w:p>
      <w:pPr/>
      <w:r>
        <w:rPr/>
        <w:t xml:space="preserve">Původní zahrada s herními prvky už neodpovídala potřebám dětí ani současným bezpečnostním standardům. Mateřská škola proto připravila celkovou modernizaci hřiště a školní zahrady šitou přesně podle nastavení školičky. Téma Robinsonů navozuje moře, loď, velrybu i další prvky.</w:t>
      </w:r>
    </w:p>
    <w:p>
      <w:pPr/>
      <w:r>
        <w:rPr>
          <w:b w:val="1"/>
          <w:bCs w:val="1"/>
        </w:rPr>
        <w:t xml:space="preserve">Marie Olšovská, ředitelka, Mateřská škola logopedická, Ostrava-Poruba</w:t>
      </w:r>
      <w:r>
        <w:rPr>
          <w:b w:val="1"/>
          <w:bCs w:val="1"/>
        </w:rPr>
        <w:t xml:space="preserve">:</w:t>
      </w:r>
      <w:r>
        <w:rPr/>
        <w:t xml:space="preserve"> "U nás se vzdělávají děti převážně s narušenou komunikační schopností a občas se objeví i dítě s jiným problémem, s jiným handicapem, jako je třeba autismus, děti s ADHD, s kochleárním implantátem. Tím pohybem rozvíjíme nejen hrubou motoriku, ale také jemnou motoriku, </w:t>
      </w:r>
      <w:r>
        <w:rPr>
          <w:i w:val="1"/>
          <w:iCs w:val="1"/>
        </w:rPr>
        <w:t xml:space="preserve">orofaciální oblasti</w:t>
      </w:r>
      <w:r>
        <w:rPr/>
        <w:t xml:space="preserve">, to znamená jazyk, mluvidla, čelist. Děti si procvičují pravou, levou orientaci a to všechno má vliv na mozkové dráhy a na procvičení těchto drah u dětí."</w:t>
      </w:r>
    </w:p>
    <w:p>
      <w:pPr/>
      <w:r>
        <w:rPr/>
        <w:t xml:space="preserve">Nový areál nabízí moderní herní prvky, dopadové plochy nahradila bezpečnější pryžová dlažba, obnoveny byly také obrubníky. Děti si hřiště poprvé vyzkoušely 1. září.</w:t>
      </w:r>
    </w:p>
    <w:p>
      <w:pPr/>
      <w:r>
        <w:rPr>
          <w:b w:val="1"/>
          <w:bCs w:val="1"/>
        </w:rPr>
        <w:t xml:space="preserve">Marie Olšovská, ředitelka, Mateřská škola logopedická, Ostrava-Poruba</w:t>
      </w:r>
      <w:r>
        <w:rPr>
          <w:b w:val="1"/>
          <w:bCs w:val="1"/>
        </w:rPr>
        <w:t xml:space="preserve">:</w:t>
      </w:r>
      <w:r>
        <w:rPr/>
        <w:t xml:space="preserve">"No, byl to úplně wow. Oni tady vběhli úplně s radostí. Dokonce i okolní děti tady byly na plotech různě, že chtějí taky do takové školky a že raději nebudou mluvit, jenom aby se tady dostaly."</w:t>
      </w:r>
    </w:p>
    <w:p>
      <w:pPr/>
      <w:r>
        <w:rPr>
          <w:b w:val="1"/>
          <w:bCs w:val="1"/>
        </w:rPr>
        <w:t xml:space="preserve">Denisa Porubová, učitelka</w:t>
      </w:r>
      <w:r>
        <w:rPr>
          <w:b w:val="1"/>
          <w:bCs w:val="1"/>
        </w:rPr>
        <w:t xml:space="preserve">:</w:t>
      </w:r>
      <w:r>
        <w:rPr/>
        <w:t xml:space="preserve"> "Nejoblíbenější je velryba, která má vodní prvek, takže děti rády běhají ve vodní mlze. No a pak jsou tu trampolíny."</w:t>
      </w:r>
    </w:p>
    <w:p>
      <w:pPr/>
      <w:r>
        <w:rPr/>
        <w:t xml:space="preserve">Stavba začala v červnu a skončila v srpnu. Nový venkovní prostor bude sloužit nejen ke hrám, ale také k pohybovým a vzdělávacím aktivitám dětí.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"Rekonstrukce multifunkčního hřiště stála zhruba 7,5 milionu korun. Tyto peníze byly investovány z Moravskoslezského kraje. To hřiště si to určitě zasloužilo jak z hlediska vzhledu, tak určitě bezpečnosti."</w:t>
      </w:r>
    </w:p>
    <w:p>
      <w:pPr/>
      <w:r>
        <w:rPr>
          <w:b w:val="1"/>
          <w:bCs w:val="1"/>
        </w:rPr>
        <w:t xml:space="preserve">Marie Olšovská, ředitelka, Mateřská škola logopedická, Ostrava-Poruba</w:t>
      </w:r>
      <w:r>
        <w:rPr>
          <w:b w:val="1"/>
          <w:bCs w:val="1"/>
        </w:rPr>
        <w:t xml:space="preserve">:</w:t>
      </w:r>
      <w:r>
        <w:rPr/>
        <w:t xml:space="preserve">"Já myslím, že teď už zřizovatel nám dal tolik krásných věcí. Chci, aby si tady děti, rodiče i zaměstnanci užívali ten prostor a abychom se tady cítili na tom našem společném ostrově v klidu, pohodě a radosti."</w:t>
      </w:r>
    </w:p>
    <w:p>
      <w:pPr/>
      <w:r>
        <w:rPr/>
        <w:t xml:space="preserve">Mateřskou školu logopedickou navštěvuje 60 dětí. Učitelky jejich řečové hendikepy díky svým odbornostem minimalizují nebo úplně odstraní ještě před nástupem malých Robinsonů do první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900/robinsoni-z-ms-logopedicke-si-uzivaji-nove-zazitkove-hriste-nejradeji-skacou-na-trampo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2026-09-17T16:00:40+02:00</dcterms:created>
  <dcterms:modified xsi:type="dcterms:W3CDTF">2026-09-17T16:00:40+02:00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