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18.9.2026, 11:07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Nová učebna, lepší internet, zákaz mobilů. ZŠ v Horní Suché prošla modernizací</w:t>
      </w:r>
    </w:p>
    <w:p>
      <w:pPr/>
      <w:r>
        <w:rPr/>
        <w:t xml:space="preserve">Během letních prázdnin se ZŠ a MŠ s polským vyučovacím jazykem pustila do další modernizace. Tentokrát přišla na řadu výměna datových rozvodů, a nejen to.</w:t>
      </w:r>
    </w:p>
    <w:p>
      <w:pPr/>
      <w:r>
        <w:rPr>
          <w:b w:val="1"/>
          <w:bCs w:val="1"/>
        </w:rPr>
        <w:t xml:space="preserve">Monika Dorota Plášková, ředitelka ZŠ a MŠ s polským vyučovacím jazykem:</w:t>
      </w:r>
      <w:r>
        <w:rPr/>
        <w:t xml:space="preserve"> „To nejlepší překvapení byla nová počítačová učebna, která se hned všem velice zalíbila, ale nejenom proto, že jsme opravili hlavně internetovou síť tady ve škole, takže líp nám tady funguje internet. Ale na druhou stranu od 1. září jsme zakázali mobilní telefony. Takže děcka si to teď moc neužijí o přestávkách třeba, ale užijí si to v hodině, protože máme zase 20 nových Chromebooků, které se používají v hodinách, a ty opravdu fungují výborně.“</w:t>
      </w:r>
    </w:p>
    <w:p>
      <w:pPr/>
      <w:r>
        <w:rPr>
          <w:b w:val="1"/>
          <w:bCs w:val="1"/>
        </w:rPr>
        <w:t xml:space="preserve">Anketa:</w:t>
      </w:r>
      <w:r>
        <w:rPr/>
        <w:t xml:space="preserve"> Tak se mi to o dost víc líbí. „Třeba si píšeme nějaký test, tak nemůžu vidět, co jiní napsali. Je to super.“</w:t>
      </w:r>
    </w:p>
    <w:p>
      <w:pPr/>
      <w:r>
        <w:rPr>
          <w:b w:val="1"/>
          <w:bCs w:val="1"/>
        </w:rPr>
        <w:t xml:space="preserve">Anketa:</w:t>
      </w:r>
      <w:r>
        <w:rPr/>
        <w:t xml:space="preserve"> „Bylo to hodně velké překvapení, vypadalo to totálně hustě za mě a je to všechno nové, hezké a strašně se mi to líbí.“</w:t>
      </w:r>
    </w:p>
    <w:p>
      <w:pPr/>
      <w:r>
        <w:rPr/>
        <w:t xml:space="preserve">Každý žák i zaměstnanec má své vlastní přihlašovací údaje. Škola tak může lépe kontrolovat, jaké stránky děti navštěvují, a zvýšit tím bezpečnost při používání internetu.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56912/nova-ucebna-lepsi-internet-zakaz-mobilu-zs-v-horni-suche-prosla-moderniza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2026-09-18T14:09:18+02:00</dcterms:created>
  <dcterms:modified xsi:type="dcterms:W3CDTF">2026-09-18T14:09:18+02:00</dcterms:modified>
</cp:coreProperties>
</file>

<file path=docProps/custom.xml><?xml version="1.0" encoding="utf-8"?>
<Properties xmlns="http://schemas.openxmlformats.org/officeDocument/2006/custom-properties" xmlns:vt="http://schemas.openxmlformats.org/officeDocument/2006/docPropsVTypes"/>
</file>