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22.9.2026, 14:23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Dům na Gagarinově náměstí bude po letech opět sloužit bytům</w:t>
      </w:r>
    </w:p>
    <w:p>
      <w:pPr/>
      <w:r>
        <w:rPr/>
        <w:t xml:space="preserve">Ruku v ruce s chystanou přístavbou Slezskoostravské radnice jde i další velký projekt. Týká se právě objektu na náměstí Jurije Gagarina. Budova, ve které dnes sídlí část úřadu, zásadně změní svůj účel.</w:t>
      </w:r>
    </w:p>
    <w:p>
      <w:pPr/>
      <w:r>
        <w:rPr>
          <w:b w:val="1"/>
          <w:bCs w:val="1"/>
        </w:rPr>
        <w:t xml:space="preserve">Richard Vereš (ANO), starosta Slezské Ostravy:</w:t>
      </w:r>
      <w:r>
        <w:rPr/>
        <w:t xml:space="preserve"> "Dnešní budova úřadu na náměstí Gagarina, která vlastně vznikla spojením tří činžovních domů, je samozřejmě pro provoz kancelářské budovy velmi nepraktická. My proto připravujeme její konverzi zpátky na bytové domy a máme také zpracovanou studii na to, jak by se ta budova mohla na byty zpátky proměnit. A nyní budeme tuto ideu rozpracovávat tak, aby souběžně se začátkem výstavby nové přístavby slezské ostravské radnice bylo možné začít připravovat projekčně a v povolovacích procesech konverzi této budovy zpět na byty."</w:t>
      </w:r>
    </w:p>
    <w:p>
      <w:pPr/>
      <w:r>
        <w:rPr/>
        <w:t xml:space="preserve">Bytový dům na Gagarinově náměstí má bohatou historii. Původně vznikl propojením tří samostatných činžovních domů, které stavitelé postavili téměř před sto lety. Dlouhá desetiletí sloužily jako domov pro desítky rodin. Teprve později se z obytných prostor staly kanceláře. Nyní se do nich nájemníci po letech opět vrátí.</w:t>
      </w:r>
    </w:p>
    <w:p>
      <w:pPr/>
      <w:r>
        <w:rPr>
          <w:b w:val="1"/>
          <w:bCs w:val="1"/>
        </w:rPr>
        <w:t xml:space="preserve">Vladimír Lyčka (ANO), místostarosta Slezské Ostravy</w:t>
      </w:r>
      <w:r>
        <w:rPr>
          <w:b w:val="1"/>
          <w:bCs w:val="1"/>
        </w:rPr>
        <w:t xml:space="preserve">:</w:t>
      </w:r>
      <w:r>
        <w:rPr/>
        <w:t xml:space="preserve"> "Ve dvacátých letech minulého století bratři špičkoví architekti tento dům navrhli a postavili, a dokonce po nich byla pojmenována i dnešní Gagarinova náměstí na náměstí Bratrů Špačků. V roce 1990, kdy vznikl samostatný městský obvod Slezská Ostrava, se ta budova v podstatě na Gagarinově náměstí proměnila v kancelářskou budovu. Kdy vlastně se spojila v jeden celek. No a to právě chceme změnit."</w:t>
      </w:r>
    </w:p>
    <w:p>
      <w:pPr/>
      <w:r>
        <w:rPr/>
        <w:t xml:space="preserve">Úředníci z Gagarinova náměstí se přestěhují do zcela nové přístavby vedle historické radnice. Úřad tak přestane fungovat na dvou různých adresách. Pro obyvatele Slezské Ostravy to přinese velkou výhodu, protože vyřídí všechna razítka pohodlně na jednom místě.</w:t>
      </w:r>
    </w:p>
    <w:p>
      <w:pPr/>
      <w:r>
        <w:rPr>
          <w:b w:val="1"/>
          <w:bCs w:val="1"/>
        </w:rPr>
        <w:t xml:space="preserve">Vladimír Lyčka (ANO), místostarosta Slezské Ostravy</w:t>
      </w:r>
      <w:r>
        <w:rPr>
          <w:b w:val="1"/>
          <w:bCs w:val="1"/>
        </w:rPr>
        <w:t xml:space="preserve">:</w:t>
      </w:r>
      <w:r>
        <w:rPr/>
        <w:t xml:space="preserve"> "Byty by měly být od 1+kk po 4+kk, přičemž většinou by to měly být byty 1+kk, 2+1 a 3+1. A bylo by to prostě pro jako takové nájemní dostupné bydlení."</w:t>
      </w:r>
    </w:p>
    <w:p>
      <w:pPr/>
      <w:r>
        <w:rPr/>
        <w:t xml:space="preserve">Budova bude rozdělena na tři činžovní domy a celkem nabídne 33 bytů.</w:t>
      </w:r>
    </w:p>
    <w:p>
      <w:pPr/>
      <w:r>
        <w:rPr>
          <w:b w:val="1"/>
          <w:bCs w:val="1"/>
        </w:rPr>
        <w:t xml:space="preserve">Vladimír Lyčka (ANO), místostarosta Slezské Ostravy</w:t>
      </w:r>
      <w:r>
        <w:rPr>
          <w:b w:val="1"/>
          <w:bCs w:val="1"/>
        </w:rPr>
        <w:t xml:space="preserve">:</w:t>
      </w:r>
      <w:r>
        <w:rPr/>
        <w:t xml:space="preserve"> "Počítáme s tím, že máme hotovou studii, a v příštím roce bychom mohli projektovat. A v těch dalších letech pak postupně začít budovat. A s tím, že ta představa dneska je, že by to stálo asi 90 až 100 milionů korun."</w:t>
      </w:r>
    </w:p>
    <w:p>
      <w:pPr/>
      <w:r>
        <w:rPr/>
        <w:t xml:space="preserve">Proměna obou budov je naplánována na následující roky.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6918/dum-na-gagarinove-namesti-bude-po-letech-opet-slouzit-byt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2026-09-22T17:49:12+02:00</dcterms:created>
  <dcterms:modified xsi:type="dcterms:W3CDTF">2026-09-22T17:49:12+02:00</dcterms:modified>
</cp:coreProperties>
</file>

<file path=docProps/custom.xml><?xml version="1.0" encoding="utf-8"?>
<Properties xmlns="http://schemas.openxmlformats.org/officeDocument/2006/custom-properties" xmlns:vt="http://schemas.openxmlformats.org/officeDocument/2006/docPropsVTypes"/>
</file>