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20.9.2026,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Lumpeco se zaměřuje na ženy, tentokrát podnikatelky 50+</w:t>
      </w:r>
    </w:p>
    <w:p>
      <w:pPr/>
      <w:r>
        <w:rPr/>
        <w:t xml:space="preserve">Aktivity Lumpeca na podporu žen jsou velmi pestré.</w:t>
      </w:r>
    </w:p>
    <w:p>
      <w:pPr/>
      <w:r>
        <w:rPr>
          <w:b w:val="1"/>
          <w:bCs w:val="1"/>
        </w:rPr>
        <w:t xml:space="preserve">Petra Petrušková, ředitelka, Lumpeco Frýdek-Místek:</w:t>
      </w:r>
      <w:r>
        <w:rPr/>
        <w:t xml:space="preserve"> "Děláme kurzy pro ženy, které se vrací po rodičovské mateřské zpět na trh. Děláme kurzy pro ženy 50+. Máme dětskou skupinku, aby se ženy, které jsou po mateřské, mohly vracet na trh práce, a dále se aktivně věnujeme i domácímu násilí."</w:t>
      </w:r>
    </w:p>
    <w:p>
      <w:pPr/>
      <w:r>
        <w:rPr/>
        <w:t xml:space="preserve">Pojďme k tomu programu, který nás čeká v tomto roce. Co jste připravili?</w:t>
      </w:r>
    </w:p>
    <w:p>
      <w:pPr/>
      <w:r>
        <w:rPr>
          <w:b w:val="1"/>
          <w:bCs w:val="1"/>
        </w:rPr>
        <w:t xml:space="preserve">Petra Petrušková, ředitelka, Lumpeco Frýdek-Místek:</w:t>
      </w:r>
      <w:r>
        <w:rPr/>
        <w:t xml:space="preserve"> "Máme připravený Běh 50 pro ženy podnikatelky 50+. Můžou se zúčastnit všechny ženy, které podnikají alespoň 2 roky, a víme, že podnikání teď není žádná sranda, že všechno se strašně rychle vyvíjí. Bude se vracet EET a do toho moderní technologie, nový marketing, a není to lehké se na tom trhu podnikání udržet. Proto je důležité těm ženám ukázat nové metody, nové styly, jakými by to mohly udělat."</w:t>
      </w:r>
    </w:p>
    <w:p>
      <w:pPr/>
      <w:r>
        <w:rPr/>
        <w:t xml:space="preserve">Proč jste si vybrali zrovna tuto cílovou skupinu?</w:t>
      </w:r>
    </w:p>
    <w:p>
      <w:pPr/>
      <w:r>
        <w:rPr>
          <w:b w:val="1"/>
          <w:bCs w:val="1"/>
        </w:rPr>
        <w:t xml:space="preserve">Petra Petrušková, ředitelka, Lumpeco Frýdek-Místek:</w:t>
      </w:r>
      <w:r>
        <w:rPr/>
        <w:t xml:space="preserve"> "My už dlouhodobě pracujeme s ženami 50+, které jsou zaměstnané, aby se udržely na trhu práce. A vidíme tam velký přínos jak ve vzdělávání, tak v péči o zdraví. Proto jsme chtěli navázat a navázali jsme tímto podnikatelským programem."</w:t>
      </w:r>
    </w:p>
    <w:p>
      <w:pPr/>
      <w:r>
        <w:rPr/>
        <w:t xml:space="preserve">Program začne vstupní diagnostikou.</w:t>
      </w:r>
    </w:p>
    <w:p>
      <w:pPr/>
      <w:r>
        <w:rPr>
          <w:b w:val="1"/>
          <w:bCs w:val="1"/>
        </w:rPr>
        <w:t xml:space="preserve">Martina Picková, projektová manažerka, Lumpeco Frýdek-Místek:</w:t>
      </w:r>
      <w:r>
        <w:rPr/>
        <w:t xml:space="preserve"> "Bude stanovovat nějaké cíle každé podnikatelky, která chce něco v podnikání zlepšit. Dále bude mít možnost absolvovat individuální koučink v trvání 6 hodin a potom je tam vzdělávací část. Máme tam workshopy AI a digitální technologie. Potom tam máme nastavování marketingové strategie s Pavlou Pavelkovou a různé workshopy zaměřené na finanční řízení, personalistiku nebo zlepšení zdraví podnikatelek. V minulosti jsme realizovali program pro zaměstnané ženy a ten se nám velmi osvědčil. Měli jsme krásnou zpětnou vazbu, takže v tom pokračujeme."</w:t>
      </w:r>
    </w:p>
    <w:p>
      <w:pPr/>
      <w:r>
        <w:rPr/>
        <w:t xml:space="preserve">Proč si myslíte, že tyto ženy potřebují podporu?</w:t>
      </w:r>
    </w:p>
    <w:p>
      <w:pPr/>
      <w:r>
        <w:rPr>
          <w:b w:val="1"/>
          <w:bCs w:val="1"/>
        </w:rPr>
        <w:t xml:space="preserve">Martina Picková, projektová manažerka, Lumpeco Frýdek-Místek:</w:t>
      </w:r>
      <w:r>
        <w:rPr/>
        <w:t xml:space="preserve"> "Protože technologie se vyvíjejí velmi rychle a každý má problém držet krok. Pro ženy 50+ je to velká výhoda."</w:t>
      </w:r>
    </w:p>
    <w:p>
      <w:pPr/>
      <w:r>
        <w:rPr/>
        <w:t xml:space="preserve">Vedení Frýdku-Místku oceňuje aktivity Lumpeca na podporu podnikání žen.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"Samozřejmě nad rámec mimo nabídku Podnikej F-M je tady ještě Lumpeco, které připravilo program s názvem Zralý byznys, určený ženám podnikatelkám, které mají 50 let a více, a je zaměřen na rozvoj jejich podnikání. Určitě je to přínosem. Jsem velice rád, že i Lumpeco nabízí takovouto formu, a myslím si, že o to bude určitě zájem."</w:t>
      </w:r>
    </w:p>
    <w:p>
      <w:pPr/>
      <w:r>
        <w:rPr/>
        <w:t xml:space="preserve">Program Lump Pecka pro ženy nad 50 let je pro klientky zcela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926/lumpeco-se-zameruje-na-zeny-tentokrat-podnikatelky-50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2026-09-20T23:15:59+02:00</dcterms:created>
  <dcterms:modified xsi:type="dcterms:W3CDTF">2026-09-20T23:15:59+02:00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