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sousedský festival užil u pumptracku</w:t>
      </w:r>
    </w:p>
    <w:p>
      <w:pPr/>
      <w:r>
        <w:rPr/>
        <w:t xml:space="preserve">Sousedská slavnost Zažít město jinak opět vyměnila lokalitu a při svém 5. ročníku konaném v Novém Jičíně obsadila pumptrack, tedy bývalé horní vlakové nádraží.</w:t>
      </w:r>
    </w:p>
    <w:p>
      <w:pPr/>
      <w:r>
        <w:rPr>
          <w:b w:val="1"/>
          <w:bCs w:val="1"/>
        </w:rPr>
        <w:t xml:space="preserve">Lucie Tovaryšová, spoluorganizátorka akce: </w:t>
      </w:r>
      <w:r>
        <w:rPr/>
        <w:t xml:space="preserve">“Letos jsem vybrali nový pumptrack. Přišlo nám to fajn, protože si myslíme, že to místo má velký potenciál, nejen kvůli tomu pumptracku, ale v plánu je revitalizace Jičínky, takže součástí programu máme dneska i komentovanou procházku kolem části toku Jičínky.”     </w:t>
      </w:r>
    </w:p>
    <w:p>
      <w:pPr/>
      <w:r>
        <w:rPr/>
        <w:t xml:space="preserve">Součástí akce byla i další přednáška v terénu, která zase připomněla historii vlakového nádraží. Ta se začala psát od roku 1889.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“Aby si lidé uvědomili, po jakých místech chodí, ne jen, že tu bylo horní nádraží a mělo nějakou svou historii, která je spjata i s 20. stoletím a odsunem německého obyvatelstva z Nového Jičína, ale jsou tu i různá jiná zajímaví místa, historie  továrny TONAK, něco málo o zemědělské škole v Žiline, něco málo o koupališti.”</w:t>
      </w:r>
    </w:p>
    <w:p>
      <w:pPr/>
      <w:r>
        <w:rPr/>
        <w:t xml:space="preserve">Program dále nabídl hudební a taneční vystoupení, dětem zahrálo Divadlo Ententýky, dospělé bavil stand up komik Jan Géryk. Připraveny byly tvořivé dílny, herní zóny a dětský jarmark.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“Akce se mi líbí, líbí se mi, že je venku a že můžu zažít i něco nového, co jsem ještě neviděl.” </w:t>
      </w:r>
    </w:p>
    <w:p>
      <w:pPr/>
      <w:r>
        <w:rPr/>
        <w:t xml:space="preserve">“Líbí se nám to strašně moc, jsme tu krátce, tak patnáct minut, ale zatím super. Krásné počasí, poznáváme spoustu tváří, pěkné vystoupení, super.” </w:t>
      </w:r>
    </w:p>
    <w:p>
      <w:pPr/>
      <w:r>
        <w:rPr/>
        <w:t xml:space="preserve">“Je to příjemné, holky vystupovaly a je to pohoda.”   </w:t>
      </w:r>
    </w:p>
    <w:p>
      <w:pPr/>
      <w:r>
        <w:rPr/>
        <w:t xml:space="preserve">Festival Zažít město jinak je celorepublikovou událostí. V Novém Jičíně se v minulosti konal například na Husově ulici, na Dolní bráně nebo za Komenského školami.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30/novy-jicin-si-sousedsky-festival-uzil-u-pumptr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2026-11-06T12:21:10+01:00</dcterms:created>
  <dcterms:modified xsi:type="dcterms:W3CDTF">2026-11-06T12:21:10+01:00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