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získal klášterní zahradu a hledá její budoucí využití</w:t>
      </w:r>
    </w:p>
    <w:p>
      <w:pPr/>
      <w:r>
        <w:rPr>
          <w:b w:val="1"/>
          <w:bCs w:val="1"/>
        </w:rPr>
        <w:t xml:space="preserve">Radka Krištofová (FULNEK PRO LIDI), starostka Fulneku:</w:t>
      </w:r>
      <w:r>
        <w:rPr/>
        <w:t xml:space="preserve"> "Nějakou představu máme, kde by tady mohlo vzniknout například malé atrium pro nějaké malé koncerty. Určitě bychom tady chtěli obnovit ovocnou zahradu původních odrůd, které se tady nacházely, ať to byly švestky, jablka nebo hrušky. Chtěli bychom vybudovat nějakou bylinkovou zahrádku, možná smyslovou zahrádku."</w:t>
      </w:r>
    </w:p>
    <w:p>
      <w:pPr/>
      <w:r>
        <w:rPr/>
        <w:t xml:space="preserve">Vedení města také zveřejnilo dotazník s cílem zjistit, jaké využití by si pro klášterní zahradu představovali občané.</w:t>
      </w:r>
    </w:p>
    <w:p>
      <w:pPr/>
      <w:r>
        <w:rPr>
          <w:b w:val="1"/>
          <w:bCs w:val="1"/>
        </w:rPr>
        <w:t xml:space="preserve">anketa, občané Fulneku:</w:t>
      </w:r>
      <w:r>
        <w:rPr/>
        <w:t xml:space="preserve"> "V žádném případě žádnou zástavbu, protože je tady spousta starých stromů, které možná by bylo dobré jaksi obnovit a hlavně tu zahradu dát dohromady a zřídit tu nějaký park nebo něco."</w:t>
      </w:r>
    </w:p>
    <w:p>
      <w:pPr/>
      <w:r>
        <w:rPr>
          <w:b w:val="1"/>
          <w:bCs w:val="1"/>
        </w:rPr>
        <w:t xml:space="preserve">anketa, občané Fulneku</w:t>
      </w:r>
      <w:r>
        <w:rPr>
          <w:b w:val="1"/>
          <w:bCs w:val="1"/>
        </w:rPr>
        <w:t xml:space="preserve">:</w:t>
      </w:r>
      <w:r>
        <w:rPr/>
        <w:t xml:space="preserve"> "Tady by se mohlo něco pěkného udělat. Tak souhlasím, samozřejmě, protože to tady je škoda. Takové krásné místo, aby bylo úplně k ničemu, aby tam byl altánek, aby se tam dalo třeba nějakým způsobem z nějakého místa přijít posedět."</w:t>
      </w:r>
    </w:p>
    <w:p>
      <w:pPr/>
      <w:r>
        <w:rPr/>
        <w:t xml:space="preserve">Ještě letos chce radnice zadat zpracování projektové dokumentace, která by pak mohla být hotová v polovině příštího roku.</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6931/fulnek-ziskal-klasterni-zahradu-a-hleda-jeji-budouci-vyuz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2026-09-21T11:45:22+02:00</dcterms:created>
  <dcterms:modified xsi:type="dcterms:W3CDTF">2026-09-21T11:45:22+02:00</dcterms:modified>
</cp:coreProperties>
</file>

<file path=docProps/custom.xml><?xml version="1.0" encoding="utf-8"?>
<Properties xmlns="http://schemas.openxmlformats.org/officeDocument/2006/custom-properties" xmlns:vt="http://schemas.openxmlformats.org/officeDocument/2006/docPropsVTypes"/>
</file>