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Gulášfest v Havířově nabídl klasiku i netradiční chutě</w:t>
      </w:r>
    </w:p>
    <w:p>
      <w:pPr/>
      <w:r>
        <w:rPr/>
        <w:t xml:space="preserve">Guláš s hořkou čokoládou, s ananasem a tvarůžky nebo třeba „prasečí apokalypsa“. I takové pokrmy připravovali amatérští kuchaři na prvním Gulášfestu, který v rámci participativního rozpočtu uspořádala občanská komise v Havířově-Životicích.</w:t>
      </w:r>
    </w:p>
    <w:p>
      <w:pPr/>
      <w:r>
        <w:rPr>
          <w:b w:val="1"/>
          <w:bCs w:val="1"/>
        </w:rPr>
        <w:t xml:space="preserve">Ladislav Indrák, člen občanské komise:</w:t>
      </w:r>
      <w:r>
        <w:rPr/>
        <w:t xml:space="preserve"> „Přihlásilo se celkem 11 týmů, připravují 12 gulášů. Jeden tým si troufl dokonce na dva kotle a připravuje dva guláše. Třeba máme tady i týmy, které se to dozvěděly přes takové ty gulášové mistry, kteří objíždějí gulášové festivaly.“</w:t>
      </w:r>
    </w:p>
    <w:p>
      <w:pPr/>
      <w:r>
        <w:rPr>
          <w:b w:val="1"/>
          <w:bCs w:val="1"/>
        </w:rPr>
        <w:t xml:space="preserve">Soutěžní tým Děvuchy z Prajské:</w:t>
      </w:r>
      <w:r>
        <w:rPr/>
        <w:t xml:space="preserve"> „Vaříme mexický guláš, který se podle mylných informací české kuchyně skládá z uzeného masa a fazolí. Mexický guláš se opravdu vaří z hovězího masa, čerstvé zeleniny a čerstvé kukuřice.“</w:t>
      </w:r>
    </w:p>
    <w:p>
      <w:pPr/>
      <w:r>
        <w:rPr>
          <w:b w:val="1"/>
          <w:bCs w:val="1"/>
        </w:rPr>
        <w:t xml:space="preserve">Soutěžní tým Holky z Porcelánu:</w:t>
      </w:r>
      <w:r>
        <w:rPr/>
        <w:t xml:space="preserve"> „My jsme holky z porcelánu, život máme těžký. Nevím, jestli někdo někdy viděl tak těžký porcelán, jako jsem já, ale opravdu soutěžíme s výborným gulášem Prasečí apokalypsa.“</w:t>
      </w:r>
    </w:p>
    <w:p>
      <w:pPr/>
      <w:r>
        <w:rPr/>
        <w:t xml:space="preserve">Porota složená z členů občanské komise hodnotila dlouho. Nakonec se shodla, že nejlepší guláš uvařili manželé Kláčkovi z Havířova.</w:t>
      </w:r>
    </w:p>
    <w:p>
      <w:pPr/>
      <w:r>
        <w:rPr>
          <w:b w:val="1"/>
          <w:bCs w:val="1"/>
        </w:rPr>
        <w:t xml:space="preserve">Petra, vítězný tým:</w:t>
      </w:r>
      <w:r>
        <w:rPr/>
        <w:t xml:space="preserve"> „Nikdy jsme ještě nebyli na Gulášfestu. Takže to bylo pro nás velké překvapení a o to víc jsme rádi. Příště se polepšíme a uděláme větší porce. Bylo to krásné, děkujeme.“</w:t>
      </w:r>
    </w:p>
    <w:p>
      <w:pPr/>
      <w:r>
        <w:rPr/>
        <w:t xml:space="preserve">V rámci participativního rozpočtu už městská část Životice uspořádala akci Radovánky a po vydařeném Gulášfestu se mohou místní ještě těšit na Drakiádu.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932/gulasfest-v-havirove-nabidl-klasiku-i-netradicni-chu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2026-09-21T19:09:27+02:00</dcterms:created>
  <dcterms:modified xsi:type="dcterms:W3CDTF">2026-09-21T19:09:27+02:00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