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21.9.2026,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Bývalá hvězdárna nese vzpomínku na výtvarníka Otakara Zelenku</w:t>
      </w:r>
    </w:p>
    <w:p>
      <w:pPr/>
      <w:r>
        <w:rPr/>
        <w:t xml:space="preserve">Nová pamětní deska na budově bývalé hvězdárny u Smetanových sadů je věnována osobnosti regionální výtvarné scény - Otakaru Zelenkovi. Klub rodáků a přátel města ji odhalil u příležitosti kulatého výročí jeho narození. Na svět přišel 17. září před sto lety. Zemřel v roce 2004. </w:t>
      </w:r>
    </w:p>
    <w:p>
      <w:pPr/>
      <w:r>
        <w:rPr/>
        <w:t xml:space="preserve">Otakar Zelenka se narodil v Košicích, v Praze vystudoval Vysokou školu uměleckoprůmyslovou. V Novém Jičíně pracoval jako výtvarník v divadle a později v muzeu. Od roku 1979 byl jako malíř na volné noze. </w:t>
      </w:r>
    </w:p>
    <w:p>
      <w:pPr/>
      <w:r>
        <w:rPr>
          <w:b w:val="1"/>
          <w:bCs w:val="1"/>
        </w:rPr>
        <w:t xml:space="preserve">Jan Zemánek, sochař a řezbář, autor pamětní desky: </w:t>
      </w:r>
      <w:r>
        <w:rPr/>
        <w:t xml:space="preserve">“Otakar Zelenka mě opravdu hodně ovlivnil. Ovlivnil, možná je to i slabé slovo, protože byl skutečně i mým mentorem, on měl neuvěřitelné znalosti téměř z každého žánru nebo oboru výtvarného umění, ale, což je právě na něm ta univerzálnost, i z té astronomie. Takže mě třeba připravil, nebo vůbec nás přesvědčil, ať si s ženou uděláme první výstavu, která byla v roce 1976 v Nové Jičíně, a on k tomu napsal ještě úvodní slovo. Takže on skutečně byl takovým tím akčním člověkem, který nutil ostatní, aby se projevovali v tom, na co mají talent. Takže já mu za to teda hodně vděčím.”</w:t>
      </w:r>
    </w:p>
    <w:p>
      <w:pPr/>
      <w:r>
        <w:rPr/>
        <w:t xml:space="preserve">Jan Zemánek je autorem Zelenkovy pamětní desky. Na budově hvězdárny byla umístěna právě proto, že zde umělec působil. Deset pracoval pro Československou astronomickou společnost.</w:t>
      </w:r>
    </w:p>
    <w:p>
      <w:pPr/>
      <w:r>
        <w:rPr>
          <w:b w:val="1"/>
          <w:bCs w:val="1"/>
        </w:rPr>
        <w:t xml:space="preserve">Gabriel Zelenka, syn Otakara Zelenky:</w:t>
      </w:r>
      <w:r>
        <w:rPr/>
        <w:t xml:space="preserve"> “On byl renesanční člověk, zajímal se i o fyziku, biologii, astronomii, výtvarné umění. I doma vymýšlel konstrukce dalekohledů, které ve spolupraci se známým se mu podařilo vždycky nějak postavit, a pak jsme se dívali na hvězdy před barákem. Takže jsme s tím žili, ale zároveň jsme třeba stavěli kolejiště, vláčky, které vymýšlel on, on si vymyslel svoji fantastní krajinu, která odpovídala tomu, co maloval.”</w:t>
      </w:r>
    </w:p>
    <w:p>
      <w:pPr/>
      <w:r>
        <w:rPr>
          <w:b w:val="1"/>
          <w:bCs w:val="1"/>
        </w:rPr>
        <w:t xml:space="preserve">Jan Zemánek, sochař a řezbář, autor pamětní desky: </w:t>
      </w:r>
      <w:r>
        <w:rPr/>
        <w:t xml:space="preserve">“Gro jeho práce spočívalo v tom, že maloval obrazy, které si kupovali občané. Jeho dílo je rozprostřeno po celém území republiky. Ty jeho obrazy, kromě toho obsahu, který byl úžasný, metafyzický, tak byly právě takovou nějakou poctivou malbou přístupné, takže spousta obrazů je tady v Novém Jičíně u soukromých majitelů.”</w:t>
      </w:r>
    </w:p>
    <w:p>
      <w:pPr/>
      <w:r>
        <w:rPr/>
        <w:t xml:space="preserve">Otakar Zelenka maloval portréty a tematicky se věnoval i světu techniky, často z oblasti astronomie, který se na jeho obrazech prolíná s figurální malbou. Byl zakladatelem společných výstava umělců Novojičínska a Vsetínska. </w:t>
      </w:r>
    </w:p>
    <w:p>
      <w:pPr/>
      <w:r>
        <w:rPr>
          <w:b w:val="1"/>
          <w:bCs w:val="1"/>
        </w:rPr>
        <w:t xml:space="preserve">Gabriel Zelenka, syn Otakara Zelenky: </w:t>
      </w:r>
      <w:r>
        <w:rPr/>
        <w:t xml:space="preserve">“Dělal jsem trošku sochy ze dřeva, protože jsem vyučený dřevomodelář, tak to tak jako táhlo k tomu. Ale jelikož nějaký ten talent tam byl, tak mi to docela šlo, ale samozřejmě jsem to nerozvíjel nějakým velkým způsobem. A dcera vystudovala ostravskou fakultu umění, takže je magistra umění. Takže něco se tam předalo.”</w:t>
      </w:r>
    </w:p>
    <w:p>
      <w:pPr/>
      <w:r>
        <w:rPr>
          <w:b w:val="1"/>
          <w:bCs w:val="1"/>
        </w:rPr>
        <w:t xml:space="preserve">Dagmar Jahnová</w:t>
      </w:r>
      <w:r>
        <w:rPr/>
        <w:t xml:space="preserve">, </w:t>
      </w:r>
      <w:r>
        <w:rPr>
          <w:b w:val="1"/>
          <w:bCs w:val="1"/>
        </w:rPr>
        <w:t xml:space="preserve">předsedkyně Klubu rodáků a přátel města NJ: </w:t>
      </w:r>
      <w:r>
        <w:rPr/>
        <w:t xml:space="preserve">“Pro mě je to obrovská radost, protože se právě dostáváme do situace, kdy odhalujeme pamětní desky lidem, které současně žijící  Novojičíňáci znají, mají na ně vzpomínky, mají s nimi zážitky. A to je hrozně fajn, protože můžeme u té pamětní desky vzpomenout na tu osobnost, říkat si, co všechno pro nás znamenala a vlastně víme, že i ona nás ta osobnost znala, takže to je pro mě velká radost.”</w:t>
      </w:r>
    </w:p>
    <w:p>
      <w:pPr/>
      <w:r>
        <w:rPr/>
        <w:t xml:space="preserve">Tato pamětní deska je již 17., kterou Klub rodáků významné novojičínské osobnosti ve městě odhalil.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937/byvala-hvezdarna-nese-vzpominku-na-vytvarnika-otakara-zele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2026-09-21T13:10:17+02:00</dcterms:created>
  <dcterms:modified xsi:type="dcterms:W3CDTF">2026-09-21T13:10:17+02:00</dcterms:modified>
</cp:coreProperties>
</file>

<file path=docProps/custom.xml><?xml version="1.0" encoding="utf-8"?>
<Properties xmlns="http://schemas.openxmlformats.org/officeDocument/2006/custom-properties" xmlns:vt="http://schemas.openxmlformats.org/officeDocument/2006/docPropsVTypes"/>
</file>