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vytěžili z regionálního derby důležitou výhru</w:t>
      </w:r>
    </w:p>
    <w:p>
      <w:pPr/>
      <w:r>
        <w:rPr/>
        <w:t xml:space="preserve">Taková radost vypukla v šatně novojičínských fotbalistů po sedmém kolem podzimní části Moravskoslezské divize. V regionálním derby s Bílovcem si po výhře 3:0 připsali důležité tři body - a mimo jiné i první vítězství podzimu před domácím publikem. </w:t>
      </w:r>
    </w:p>
    <w:p>
      <w:pPr/>
      <w:r>
        <w:rPr>
          <w:b w:val="1"/>
          <w:bCs w:val="1"/>
        </w:rPr>
        <w:t xml:space="preserve">Pavel Hajný, trenér FK Nový Jičín: </w:t>
      </w:r>
      <w:r>
        <w:rPr/>
        <w:t xml:space="preserve">“Zatím venku se nám daří, ale doma ne. I když je pravda, že jsme měli těžké soupeře. Bylo vidět v týdnu, že kluci chcou, ale fakt je, že ten první poločas z naší strany nebyl dobrý, i když jsme vedli 1:0, ale připadali mi takoví, že se bojíme, že nakonec vyhrajeme. Ale myslím si, že ten druhý poločas ukázali, na co máme, a jednoznačně jsme ten druhý poločas soupeře přehráli.” </w:t>
      </w:r>
    </w:p>
    <w:p>
      <w:pPr/>
      <w:r>
        <w:rPr/>
        <w:t xml:space="preserve">Po prvním poločase vedli Novojičínští 1:0 díky Janu Křížkovi, po začátku 2. poločasu proměnil penaltu Vojtěch Kocián. </w:t>
      </w:r>
    </w:p>
    <w:p>
      <w:pPr/>
      <w:r>
        <w:rPr>
          <w:b w:val="1"/>
          <w:bCs w:val="1"/>
        </w:rPr>
        <w:t xml:space="preserve">Pavel Hajný, trenér FK Nový Jičín: “</w:t>
      </w:r>
      <w:r>
        <w:rPr/>
        <w:t xml:space="preserve">Já jsem věřil, když to Vojta Kocián kopal, že to dá. Minule jsme kopali,  jak jsme hráli poslední zápas Břidličné, tam to bral Tomáš Magdon a nekopl to ideálně, takže jsem rád, že to Kocián v podstatě  proměnil suverénně.” </w:t>
      </w:r>
    </w:p>
    <w:p>
      <w:pPr/>
      <w:r>
        <w:rPr/>
        <w:t xml:space="preserve">Na 3:0 pak jistil výsledek útočník Tomáš Magdon.</w:t>
      </w:r>
    </w:p>
    <w:p>
      <w:pPr/>
      <w:r>
        <w:rPr>
          <w:b w:val="1"/>
          <w:bCs w:val="1"/>
        </w:rPr>
        <w:t xml:space="preserve">Tomáš Magdon, hráč FK Nový Jičín: </w:t>
      </w:r>
      <w:r>
        <w:rPr/>
        <w:t xml:space="preserve">“Už jsme hráli zápasy, kdy jsme vedli o dva góly, hráli jsme o hráče více a stejně jsme to nedotáhli do vítězného konce. Tak čím víc gólů, tím líp.”</w:t>
      </w:r>
    </w:p>
    <w:p>
      <w:pPr/>
      <w:r>
        <w:rPr>
          <w:b w:val="1"/>
          <w:bCs w:val="1"/>
        </w:rPr>
        <w:t xml:space="preserve">Tomáš Magdon, hráč FK Nový Jičín: </w:t>
      </w:r>
      <w:r>
        <w:rPr/>
        <w:t xml:space="preserve">“Co všechno si sedlo? Asi trošku štěstí. Myslím, že jsme byli kvalitnější v těch finálních situacích, dělali jsme méně chyb, oni dělali velké hrubky a z toho pramenily ty góly. Ale na některé situace jsme tam vyřešili prostě dobře.”</w:t>
      </w:r>
    </w:p>
    <w:p>
      <w:pPr/>
      <w:r>
        <w:rPr/>
        <w:t xml:space="preserve">Před polovinou soutěže je Nový Jičín v horní polovině tabulky na 7. místě.</w:t>
      </w:r>
    </w:p>
    <w:p>
      <w:pPr/>
      <w:r>
        <w:rPr>
          <w:b w:val="1"/>
          <w:bCs w:val="1"/>
        </w:rPr>
        <w:t xml:space="preserve">Daniel Chrustawczuk, předseda FK Nový Jičín:</w:t>
      </w:r>
      <w:r>
        <w:rPr/>
        <w:t xml:space="preserve"> “Byl to důležitý zápas a konečně se nám doma podařilo naplno bodovat. Máme odehraných sedm zápasů, máme 13 bodů, což je dobré a věřím, že to takhle bude dál. Určitě se budeme snažit ten podzim dohrát tak, abychom v tabulce byli co nejvýše, tak abychom to jaro měli nějakým způsobem klidné.”</w:t>
      </w:r>
    </w:p>
    <w:p>
      <w:pPr/>
      <w:r>
        <w:rPr>
          <w:b w:val="1"/>
          <w:bCs w:val="1"/>
        </w:rPr>
        <w:t xml:space="preserve">Pavel Hajný, trenér FK Nový Jičín: </w:t>
      </w:r>
      <w:r>
        <w:rPr/>
        <w:t xml:space="preserve">“Jsem v Valach, tak bych řekl, že zatím je to valašský průměr, protože ty zápasy doma jsme nezvládli, v podstatě až tady na ten jeden, z těch tří předchozích zápasů to byl jenom jeden bod, takže tak, jak to říkám, je to zatím valašský průměr.”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40/fotbaliste-vytezili-z-regionalniho-derby-dulezitou-vy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