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Gulášfest v Havířově-Životicích nabídl čokoládu, tvarůžky i prasečí apokalypsu</w:t>
      </w:r>
    </w:p>
    <w:p>
      <w:pPr/>
      <w:r>
        <w:rPr/>
        <w:t xml:space="preserve">Guláš s hořkou čokoládou, s ananasem a tvarůžky nebo třeba „prasečí apokalypsa“. I takové pokrmy připravovali amatérští kuchaři na prvním Gulášfestu, který v rámci participativního rozpočtu uspořádala občanská komise v Havířově-Životicích.</w:t>
      </w:r>
    </w:p>
    <w:p>
      <w:pPr/>
      <w:r>
        <w:rPr>
          <w:b w:val="1"/>
          <w:bCs w:val="1"/>
        </w:rPr>
        <w:t xml:space="preserve">Ladislav Indrák, člen občanské komise:</w:t>
      </w:r>
      <w:r>
        <w:rPr/>
        <w:t xml:space="preserve"> „Přihlásilo se celkem 11 týmů, připravují 12 gulášů. Jeden tým si troufl dokonce na dva kotle a připravuje dva guláše. Týmy jsou to v podstatě spřízněné skupiny lidí, kteří se to dozvěděli. Jak z letáku, protože letáková propagační kampaň byla silná, následně jsme použili i sociální sítě, takže v podstatě tam jsme také dokázali přilákat dost soutěžících. Ale třeba máme tady i týmy, které se to dozvěděly přes takové ty gulášové mistry, kteří objíždějí gulášové festivaly. Třeba nechci je jmenovat, profanovat, ale Amatérští profíci, to je v podstatě tým z Valašska, který přijel a vyhrál snad loni někde ve Vítkovicích soutěž, objíždí hlučínské Gulášfesty a další. Takže máme tady i týmy, které se tomu věnují.“</w:t>
      </w:r>
    </w:p>
    <w:p>
      <w:pPr/>
      <w:r>
        <w:rPr>
          <w:b w:val="1"/>
          <w:bCs w:val="1"/>
        </w:rPr>
        <w:t xml:space="preserve">Ludmila, soutěžní tým Amatérští profíci:</w:t>
      </w:r>
      <w:r>
        <w:rPr/>
        <w:t xml:space="preserve"> „Je tam hořká čokoláda do hovězího guláše a dáváme tam červené víno, protože to maso je potom takové křehoučké a ta čokoláda tomu udělá pěknou barvu. Navíc ani ta sladká chuť tam nevadí.“</w:t>
      </w:r>
    </w:p>
    <w:p>
      <w:pPr/>
      <w:r>
        <w:rPr>
          <w:b w:val="1"/>
          <w:bCs w:val="1"/>
        </w:rPr>
        <w:t xml:space="preserve">Gabka, soutěžní tým Děvuchy z Prajské:</w:t>
      </w:r>
      <w:r>
        <w:rPr/>
        <w:t xml:space="preserve"> „Vaříme mexický guláš, který se podle mylných informací české kuchyně skládá z uzeného masa a fazolí. Mexický guláš se opravdu vaří z hovězího masa, čerstvé zeleniny a čerstvé kukuřice. Takže přestože jsme z Prajské a jsme v Havířově, můžete u nás vyzkoušet mexický guláš.“</w:t>
      </w:r>
    </w:p>
    <w:p>
      <w:pPr/>
      <w:r>
        <w:rPr>
          <w:b w:val="1"/>
          <w:bCs w:val="1"/>
        </w:rPr>
        <w:t xml:space="preserve">Soutěžní tým Holky z Porcelánu:</w:t>
      </w:r>
      <w:r>
        <w:rPr/>
        <w:t xml:space="preserve"> „My jsme holky z porcelánu, život máme těžký. Nevím, jestli někdo někdy viděl tak těžký porcelán, jako jsem já, ale opravdu soutěžíme s výborným gulášem Prasečí apokalypsa. Jak už bylo slyšet, máme vepřový guláš a prostě nejlepší guláš. Navařil tým číslo pět.“</w:t>
      </w:r>
    </w:p>
    <w:p>
      <w:pPr/>
      <w:r>
        <w:rPr/>
        <w:t xml:space="preserve">Porota složená z členů občanské komise hodnotila dlouho. Nakonec se shodla, že nejlepší guláš uvařili manželé Kláčkovi z Havířova.</w:t>
      </w:r>
    </w:p>
    <w:p>
      <w:pPr/>
      <w:r>
        <w:rPr>
          <w:b w:val="1"/>
          <w:bCs w:val="1"/>
        </w:rPr>
        <w:t xml:space="preserve">Michal, vítězný tým:</w:t>
      </w:r>
      <w:r>
        <w:rPr/>
        <w:t xml:space="preserve"> „Vařili jsme maďarský hovězí perkelt. Kouzlo je dělat to pomalu a s láskou. Je to z hovězí kližky, udělané s čerstvou paprikou. Cibule se dělá delší dobu než u normálního guláše a pak se pomalu přidává česnek, špek a další ingredience. Zbytek neprozradím, protože to je tajemství.“</w:t>
      </w:r>
    </w:p>
    <w:p>
      <w:pPr/>
      <w:r>
        <w:rPr>
          <w:b w:val="1"/>
          <w:bCs w:val="1"/>
        </w:rPr>
        <w:t xml:space="preserve">Petra, vítězný tým:</w:t>
      </w:r>
      <w:r>
        <w:rPr/>
        <w:t xml:space="preserve"> „Nečekali jsme, že vyhrajeme, protože jsme za prvé dělali malé množství. Jsme poprvé na Gulášfestu. Nikdy jsme ještě na Gulášfestu nebyli. Takže to pro nás bylo velké překvapení a o to víc jsme rádi. Příště se polepšíme a uděláme větší porce. Bylo to krásné, děkujeme.“</w:t>
      </w:r>
    </w:p>
    <w:p>
      <w:pPr/>
      <w:r>
        <w:rPr/>
        <w:t xml:space="preserve">V rámci participativního rozpočtu už městská část Životice uspořádala akci Radovánky a po vydařeném Gulášfestu se mohou místní ještě těšit na Drakiádu.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943/prvni-gulasfest-v-havirovezivoticich-nabidl-cokoladu-tvaruzky-i-praseci-apokaly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2026-09-21T15:08:41+02:00</dcterms:created>
  <dcterms:modified xsi:type="dcterms:W3CDTF">2026-09-21T15:08:41+02:00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