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23.9.2026, 14:42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na ulici Zdeňka Štěpánka vzniklo nové hřiště. Nabízí také komunitní prvky</w:t>
      </w:r>
    </w:p>
    <w:p>
      <w:pPr/>
      <w:r>
        <w:rPr/>
        <w:t xml:space="preserve">Na ulici Zdeňka Štěpánka vznikl nový multifunkční prostor. Po několikaměsíční rekonstrukci původního dětského hřiště mohou vnitroblok, díky vítěznému návrhu participativního rozpočtu Hravý odpočinek na osmáku, využívat pro trávení volného času všechny generace.</w:t>
      </w:r>
    </w:p>
    <w:p>
      <w:pPr/>
      <w:r>
        <w:rPr>
          <w:b w:val="1"/>
          <w:bCs w:val="1"/>
        </w:rPr>
        <w:t xml:space="preserve">Kristýna Marťanová, koordinátorka participativního rozpočtu ÚMOb Poruba</w:t>
      </w:r>
      <w:r>
        <w:rPr>
          <w:b w:val="1"/>
          <w:bCs w:val="1"/>
        </w:rPr>
        <w:t xml:space="preserve">:</w:t>
      </w:r>
      <w:r>
        <w:rPr/>
        <w:t xml:space="preserve"> "Tento projekt zvítězil mezi třemi finálovými návrhy v hlasování a vlastně můžeme říci, že zvítězil s rekordním počtem hlasů za historii participativního rozpočtu od roku 2020, kdy vlastně děláme revitalizace celých dvorů."</w:t>
      </w:r>
    </w:p>
    <w:p>
      <w:pPr/>
      <w:r>
        <w:rPr>
          <w:b w:val="1"/>
          <w:bCs w:val="1"/>
        </w:rPr>
        <w:t xml:space="preserve">Marek Ondruch, navrhovatel projektu</w:t>
      </w:r>
      <w:r>
        <w:rPr>
          <w:b w:val="1"/>
          <w:bCs w:val="1"/>
        </w:rPr>
        <w:t xml:space="preserve">:</w:t>
      </w:r>
      <w:r>
        <w:rPr/>
        <w:t xml:space="preserve"> "Rozhodli jsme se zapojit z toho důvodu, že tady bydlíme a ten původní stav byl takový neutěšený. Prvky jsou v podstatě z 90 % zbrusu nové."</w:t>
      </w:r>
    </w:p>
    <w:p>
      <w:pPr/>
      <w:r>
        <w:rPr>
          <w:b w:val="1"/>
          <w:bCs w:val="1"/>
        </w:rPr>
        <w:t xml:space="preserve">anketa:</w:t>
      </w:r>
      <w:r>
        <w:rPr/>
        <w:t xml:space="preserve"> "Je to moc pěkné. Myslím si, že tady přibylo hodně prvků. Myslím si, že pro děti to bude fajn."</w:t>
      </w:r>
    </w:p>
    <w:p>
      <w:pPr/>
      <w:r>
        <w:rPr/>
        <w:t xml:space="preserve">"Líbí se mi ten domeček a ta prolézačka."</w:t>
      </w:r>
    </w:p>
    <w:p>
      <w:pPr/>
      <w:r>
        <w:rPr/>
        <w:t xml:space="preserve">Rozpočet na Hravý odpočinek na osmáku byl 5 milionů korun. Součástí prostoru jsou také komunitní prvky a centrální část doplňuje zastřešení.</w:t>
      </w:r>
    </w:p>
    <w:p>
      <w:pPr/>
      <w:r>
        <w:rPr>
          <w:b w:val="1"/>
          <w:bCs w:val="1"/>
        </w:rPr>
        <w:t xml:space="preserve">Marek Ondruch, navrhovatel projektu</w:t>
      </w:r>
      <w:r>
        <w:rPr>
          <w:b w:val="1"/>
          <w:bCs w:val="1"/>
        </w:rPr>
        <w:t xml:space="preserve">:</w:t>
      </w:r>
      <w:r>
        <w:rPr/>
        <w:t xml:space="preserve"> "V rámci komunitních prvků mohu zmínit knihobudku, je tady gril, jsou tady komunitní záhonky."</w:t>
      </w:r>
    </w:p>
    <w:p>
      <w:pPr/>
      <w:r>
        <w:rPr>
          <w:b w:val="1"/>
          <w:bCs w:val="1"/>
        </w:rPr>
        <w:t xml:space="preserve">Kristýna Marťanová, koordinátorka participativního rozpočtu ÚMOb Poruba</w:t>
      </w:r>
      <w:r>
        <w:rPr>
          <w:b w:val="1"/>
          <w:bCs w:val="1"/>
        </w:rPr>
        <w:t xml:space="preserve">:</w:t>
      </w:r>
      <w:r>
        <w:rPr/>
        <w:t xml:space="preserve"> "Do září letošního roku jsme chtěli, aby to hřiště bylo otevřené, což se povedlo. Už teď můžeme říct, že za sebou máme 4 úspěšné projekty a rádi bychom vyzvali všechny občany, aby se zapojili."</w:t>
      </w:r>
    </w:p>
    <w:p>
      <w:pPr/>
      <w:r>
        <w:rPr/>
        <w:t xml:space="preserve">Nový ročník participativního rozpočtu Naše Poruba vyhlásí městský obvod na začátku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6948/v-porube-na-ulici-zdenka-stepanka-vzniklo-nove-hriste-nabizi-take-komunitni-pr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2026-09-23T18:35:54+02:00</dcterms:created>
  <dcterms:modified xsi:type="dcterms:W3CDTF">2026-09-23T18:35:54+02:00</dcterms:modified>
</cp:coreProperties>
</file>

<file path=docProps/custom.xml><?xml version="1.0" encoding="utf-8"?>
<Properties xmlns="http://schemas.openxmlformats.org/officeDocument/2006/custom-properties" xmlns:vt="http://schemas.openxmlformats.org/officeDocument/2006/docPropsVTypes"/>
</file>