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21.9.2026, 20:10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Třináctý ročník MOVE Festu přinese současný tanec, fyzické divadlo, nový cirkus i představení ve veřejném prostoru</w:t>
      </w:r>
    </w:p>
    <w:p>
      <w:pPr/>
      <w:r>
        <w:rPr>
          <w:b w:val="1"/>
          <w:bCs w:val="1"/>
        </w:rPr>
        <w:t xml:space="preserve">Lucie Baránková Vilamová (ANO), náměstkyně primátora Ostravy: </w:t>
      </w:r>
      <w:r>
        <w:rPr/>
        <w:t xml:space="preserve">“Je to takový pomyslný vrchol nebo vyvrcholení celé sezony Move Festu, protože je to festival, který přináší do veřejného prostoru Ostravy současný tanec, ale třeba i site-specific, pouliční divadlo a podobně. Je to také festival, který veřejný prostor doplňuje a vlastně oživuje o další možné prvky a město Ostrava ho podporuje.”</w:t>
      </w:r>
    </w:p>
    <w:p>
      <w:pPr/>
      <w:r>
        <w:rPr/>
        <w:t xml:space="preserve">Hlavní část festivalu začne 23. září a potrvá do 28. září. V programu nechybí projekt Velký nádych v prostoru Ostravice, dokumentární cirkusová inscenace Komín nebo představení Já jsem placebo Michala Heribana. Festival zamíří také do veřejného prostoru – například na Černou louku. </w:t>
      </w:r>
    </w:p>
    <w:p>
      <w:pPr/>
      <w:r>
        <w:rPr>
          <w:b w:val="1"/>
          <w:bCs w:val="1"/>
        </w:rPr>
        <w:t xml:space="preserve">Jana Ryšlavá, dramaturgyně festivalu: </w:t>
      </w:r>
      <w:r>
        <w:rPr/>
        <w:t xml:space="preserve">“Přímo na této krásné lokaci na Černé louce připravujeme představení Keep it safe švédského souboru, který právě vytváří perfektní inscenace pro děti do veřejného prostoru. Takže pondělí 28. Keep it safe.”</w:t>
      </w:r>
    </w:p>
    <w:p>
      <w:pPr/>
      <w:r>
        <w:rPr/>
        <w:t xml:space="preserve">Festival ale nebude jen pro diváky. Kdo nechce zůstat pouze v hledišti, může se do programu zapojit také aktivně. Připraveny jsou pohybové workshopy i víkendová lekce jógy. </w:t>
      </w:r>
    </w:p>
    <w:p>
      <w:pPr/>
      <w:r>
        <w:rPr>
          <w:b w:val="1"/>
          <w:bCs w:val="1"/>
        </w:rPr>
        <w:t xml:space="preserve">Lucie Sembolová, promo: </w:t>
      </w:r>
      <w:r>
        <w:rPr/>
        <w:t xml:space="preserve">“Kromě kulturního programu nabízí MOVE Fest také doprovodný program, který si můžete užít tím, že se sami přímo zapojíte. Jsou to především pohybové workshopy, například finského performera Jarko Mandelina, které jsou v pondělí a v úterý. Potom o víkendu se s námi můžete zapojit do lekce jógy, po které následuje společný branch. Pokud počasí dovolí, tak si to užijeme venku na nábřeží Ostravice.”</w:t>
      </w:r>
    </w:p>
    <w:p>
      <w:pPr/>
      <w:r>
        <w:rPr/>
        <w:t xml:space="preserve">Cílem MOVE Festu je přiblížit současný tanec a performativní umění co nejširšímu publiku a zároveň oživit známá i méně obvyklá místa Ostravy. Hlavní festivalový program začíná 23.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953/trinacty-rocnik-move-festu-prinese-soucasny-tanec-fyzicke-divadlo-novy-cirkus-i-predstaveni-ve-verejnem-prost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2026-09-21T21:32:02+02:00</dcterms:created>
  <dcterms:modified xsi:type="dcterms:W3CDTF">2026-09-21T21:32:02+02:00</dcterms:modified>
</cp:coreProperties>
</file>

<file path=docProps/custom.xml><?xml version="1.0" encoding="utf-8"?>
<Properties xmlns="http://schemas.openxmlformats.org/officeDocument/2006/custom-properties" xmlns:vt="http://schemas.openxmlformats.org/officeDocument/2006/docPropsVTypes"/>
</file>