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 vypěstoval rekordní cibuli o hmotnosti 1,6 kilogramu</w:t>
      </w:r>
    </w:p>
    <w:p>
      <w:pPr/>
      <w:r>
        <w:rPr/>
        <w:t xml:space="preserve">Na tradiční výstavě ovoce, zeleniny a květin se zahrádkáři chlubí svými výpěstky a vzájemně si vyměňují rady a zkušenosti.</w:t>
      </w:r>
    </w:p>
    <w:p>
      <w:pPr/>
      <w:r>
        <w:rPr>
          <w:b w:val="1"/>
          <w:bCs w:val="1"/>
        </w:rPr>
        <w:t xml:space="preserve">Petr Kamp, předseda MO ČZS Frýdlant nad Ostravicí:</w:t>
      </w:r>
      <w:r>
        <w:rPr/>
        <w:t xml:space="preserve"> „Máme tady bonsaje, máme tady kaktusy, máme tady i fontány z Tiché, které oživí tu výstavu. Bohužel letos bylo málo ovoce, urodilo se pouze hodně švestek, ale přesto jsme sehnali spoustu jablek. Navíc se nám podařilo oslovit ZŠ TGM a děti tady donesly nádherné obrázky a to, co vytvořily s tematikou zahrádkářů.“</w:t>
      </w:r>
    </w:p>
    <w:p>
      <w:pPr/>
      <w:r>
        <w:rPr/>
        <w:t xml:space="preserve">Součástí výstavy byla expozice zahradnických potřeb a raritou pak nejtěžší cibule v Česku o hmotnosti 1,6 kilogramu.</w:t>
      </w:r>
    </w:p>
    <w:p>
      <w:pPr/>
      <w:r>
        <w:rPr>
          <w:b w:val="1"/>
          <w:bCs w:val="1"/>
        </w:rPr>
        <w:t xml:space="preserve">Ivan Haška, pěstitel:</w:t>
      </w:r>
      <w:r>
        <w:rPr/>
        <w:t xml:space="preserve"> „Pěstuji cibuli už několik let a snažím se vždycky vypěstovat co největší. Sháněl jsem odrůdy, které prostě dorostou do velké velikosti. Je to cibule pěstovaná ze semene, v únoru vysévaná. Pak jde do skleníku a koncem dubna jde ven. A na záhoně je až někdy do srpna.“</w:t>
      </w:r>
    </w:p>
    <w:p>
      <w:pPr/>
      <w:r>
        <w:rPr/>
        <w:t xml:space="preserve">Pěstitel zkoušel různé odrůdy a nakonec uspěl u té, která může dosáhnout až 5 kilogramů.</w:t>
      </w:r>
    </w:p>
    <w:p>
      <w:pPr/>
      <w:r>
        <w:rPr>
          <w:b w:val="1"/>
          <w:bCs w:val="1"/>
        </w:rPr>
        <w:t xml:space="preserve">Ivan Haška, pěstitel:</w:t>
      </w:r>
      <w:r>
        <w:rPr/>
        <w:t xml:space="preserve"> „Ale u nás v Beskydech se podařilo vypěstovat tohle. A nezjistil jsem, že by někde v České republice vypěstoval někdo větší. Tak jsme ji přihlásili a uznali nám český rekord.“</w:t>
      </w:r>
    </w:p>
    <w:p>
      <w:pPr/>
      <w:r>
        <w:rPr/>
        <w:t xml:space="preserve">Velká cibule je spíše vhodná do větších kuchyní, kde ušetří práci s loupáním.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ta je. My máme velkou spotřebu cibule a česneku.“</w:t>
      </w:r>
    </w:p>
    <w:p>
      <w:pPr/>
      <w:r>
        <w:rPr>
          <w:b w:val="1"/>
          <w:bCs w:val="1"/>
        </w:rPr>
        <w:t xml:space="preserve">Ivan Haška, pěstitel:</w:t>
      </w:r>
      <w:r>
        <w:rPr/>
        <w:t xml:space="preserve"> „Guláš se vaří tak, že kolik masa, tolik cibule. Takže když dělám 5 kg guláše, tak mám 5 kg masa a dám si k tomu tři až čtyři cibule. Když děláte cibulačku, tak potřebujete hromadu cibule. Tady ta stačí jedna. Ta cibule, když ji rozkrojíme, je šťavnatá, je sladká a hodí se za syrova do salátů.“</w:t>
      </w:r>
    </w:p>
    <w:p>
      <w:pPr/>
      <w:r>
        <w:rPr/>
        <w:t xml:space="preserve">Který pokrm ochutí rekordní cibule, to její pěstitel neprozradil.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959/zahradkar-vypestoval-rekordni-cibuli-o-hmotnosti-16-kil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2026-11-07T02:45:17+01:00</dcterms:created>
  <dcterms:modified xsi:type="dcterms:W3CDTF">2026-11-07T02:45:17+01:00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