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22.9.2026, 10:02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přivítal v MOL Cupu prvoligový Zlín</w:t>
      </w:r>
    </w:p>
    <w:p>
      <w:pPr/>
      <w:r>
        <w:rPr/>
        <w:t xml:space="preserve">MOL Cup je český domácí pohár ve fotbale, tedy druhá hlavní celostátní soutěž vedle ligy. Hrají ho kluby od nižších soutěží až po prvoligové týmy a systém je vyřazovací – kdo prohraje, končí. Pro menší kluby je atraktivní právě tím, že mohou narazit na prvoligového soupeře. A to se stalo právě Indiánům.</w:t>
      </w:r>
    </w:p>
    <w:p>
      <w:pPr/>
      <w:r>
        <w:rPr>
          <w:b w:val="1"/>
          <w:bCs w:val="1"/>
        </w:rPr>
        <w:t xml:space="preserve">Ondřej Baránek, člen výboru:</w:t>
      </w:r>
      <w:r>
        <w:rPr/>
        <w:t xml:space="preserve"> „My jsme velmi rádi, že po dlouhé době jsme mohli na našem stadionu MFK Havířov přivítat prvoligový tým v soutěžním zápase MOL Cupu. Je to třetí kolo MOL Cupu, do kterého jsme postoupili, což je poměrně unikátní záležitost, protože více než, tuším, 30 let se tady takový úspěch nepovedl. Jsme rádi, že k nám mohl zavítat tým z první ligy, což je FC Zlín, a my ho tady vítáme. Doufáme, že pro lidi to bude fajn příležitost, a pevně věříme, že postoupíme do následujícího kola, kde by nás mohl čekat ještě lepší, atraktivnější soupeř.“</w:t>
      </w:r>
    </w:p>
    <w:p>
      <w:pPr/>
      <w:r>
        <w:rPr/>
        <w:t xml:space="preserve">Domácí tým si chtěl zápas hlavně užít a potěšit fanoušky.</w:t>
      </w:r>
    </w:p>
    <w:p>
      <w:pPr/>
      <w:r>
        <w:rPr>
          <w:b w:val="1"/>
          <w:bCs w:val="1"/>
        </w:rPr>
        <w:t xml:space="preserve">Jakub Hottek, trenér:</w:t>
      </w:r>
      <w:r>
        <w:rPr/>
        <w:t xml:space="preserve"> „Taktika bude určitě vyhrát s tím, že samozřejmě jsme se nějak připravovali. Úplně přesně jsme nevěděli, s čím tady Zlín přijede, jestli budou v plné sestavě, nebo nebudou v plné sestavě, ale myslím si, že nás to úplně nezajímá. Spíš se chceme prezentovat nějakým stylem a doufám, že postoupíme dál.“</w:t>
      </w:r>
    </w:p>
    <w:p>
      <w:pPr/>
      <w:r>
        <w:rPr/>
        <w:t xml:space="preserve">Fandit Indiánům přišli i mladí fotbalisté.</w:t>
      </w:r>
    </w:p>
    <w:p>
      <w:pPr/>
      <w:r>
        <w:rPr>
          <w:b w:val="1"/>
          <w:bCs w:val="1"/>
        </w:rPr>
        <w:t xml:space="preserve">Anketa:</w:t>
      </w:r>
      <w:r>
        <w:rPr/>
        <w:t xml:space="preserve"> „Tak já si myslím, že to bude dobrý, protože to je prvoligový klub ze Zlína. Těším se na ten zápas.“ Jak si myslíš, že to dopadne? „Tak asi vyhrát to nebude, ale doufám, že dáme aspoň nějaký gól. Tipuju šest tři.“</w:t>
      </w:r>
    </w:p>
    <w:p>
      <w:pPr/>
      <w:r>
        <w:rPr>
          <w:b w:val="1"/>
          <w:bCs w:val="1"/>
        </w:rPr>
        <w:t xml:space="preserve">Anketa:</w:t>
      </w:r>
      <w:r>
        <w:rPr/>
        <w:t xml:space="preserve"> „Ano, budeme hodně fandit všichni a doufám, že vyhrajeme. Jsou určitě dobří, takže to bude podle mě vyrovnaný zápas.“</w:t>
      </w:r>
    </w:p>
    <w:p>
      <w:pPr/>
      <w:r>
        <w:rPr/>
        <w:t xml:space="preserve">Přání postoupit se hráčům ani fanouškům nevyplnilo, a Havířov tak v MOL Cupu končí.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6963/havirov-privital-v-mol-cupu-prvoligovy-zl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2026-09-22T13:35:57+02:00</dcterms:created>
  <dcterms:modified xsi:type="dcterms:W3CDTF">2026-09-22T13:35:57+02:00</dcterms:modified>
</cp:coreProperties>
</file>

<file path=docProps/custom.xml><?xml version="1.0" encoding="utf-8"?>
<Properties xmlns="http://schemas.openxmlformats.org/officeDocument/2006/custom-properties" xmlns:vt="http://schemas.openxmlformats.org/officeDocument/2006/docPropsVTypes"/>
</file>