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domově Helios se společně rozloučili s létem</w:t>
      </w:r>
    </w:p>
    <w:p>
      <w:pPr/>
      <w:r>
        <w:rPr/>
        <w:t xml:space="preserve">Právě v době, kdy teploty začaly klesat, uspořádal Domov seniorů Havířov tradiční Loučení s létem. Klienti si tak společně užili poslední venkovní setkání této sezony.</w:t>
      </w:r>
    </w:p>
    <w:p>
      <w:pPr/>
      <w:r>
        <w:rPr>
          <w:b w:val="1"/>
          <w:bCs w:val="1"/>
        </w:rPr>
        <w:t xml:space="preserve">Alena Olšoková (ANO), náměstkyně primátorky:</w:t>
      </w:r>
      <w:r>
        <w:rPr/>
        <w:t xml:space="preserve"> „Víme, že se ještě stále chtějí bavit, chtějí žít a sdílet mezi sebou informace, které jsou pro ně důležité. Dnešní akce Loučení s létem je tak trochu symbolická, neboť včerejší třicítky už nebudou, ale čeká nás krásný barevný podzim.“</w:t>
      </w:r>
    </w:p>
    <w:p>
      <w:pPr/>
      <w:r>
        <w:rPr>
          <w:b w:val="1"/>
          <w:bCs w:val="1"/>
        </w:rPr>
        <w:t xml:space="preserve">Milan Dlábek, ředitel Domova seniorů Havířov:</w:t>
      </w:r>
      <w:r>
        <w:rPr/>
        <w:t xml:space="preserve"> „Léto bylo velmi hektické, protože nejenom teploty, ale i výstavba nového pavilonu, nové kapacity na středisku Luna nám dávají trošičku zabrat. Nicméně musím říct, že většina našich klientů velmi dobře snášela teploty, na rozdíl od zaměstnanců, kteří opravdu trpěli. Snažili jsme se jim co nejvíce ulehčit, ať už pomocí mobilních klimatizací, větráků a podobně, plus pitný režim. A loučíme se s létem v den, kdy se teploty už zlomily a je opravdu cítit podzim ve vzduchu.“</w:t>
      </w:r>
    </w:p>
    <w:p>
      <w:pPr/>
      <w:r>
        <w:rPr/>
        <w:t xml:space="preserve">Senioři mají společné akce velmi rádi.</w:t>
      </w:r>
    </w:p>
    <w:p>
      <w:pPr/>
      <w:r>
        <w:rPr>
          <w:b w:val="1"/>
          <w:bCs w:val="1"/>
        </w:rPr>
        <w:t xml:space="preserve">Anketa:</w:t>
      </w:r>
      <w:r>
        <w:rPr/>
        <w:t xml:space="preserve"> „Je to tady fantastické. Můžeme vyjet na zahradu, projít se, posedět si na terase. Byli jsme taky společně koupit si nanuk, takže jsme udělali takovou malou procházku. No a nemá to chybu.“</w:t>
      </w:r>
    </w:p>
    <w:p>
      <w:pPr/>
      <w:r>
        <w:rPr>
          <w:b w:val="1"/>
          <w:bCs w:val="1"/>
        </w:rPr>
        <w:t xml:space="preserve">Anketa:</w:t>
      </w:r>
      <w:r>
        <w:rPr/>
        <w:t xml:space="preserve"> Jak vám chutná ta zmrzlina dneska? „Výborná.“ Jsem vlastně na zahradě poprvé. Jak se těšíte na dnešní akci? „Jo.“</w:t>
      </w:r>
    </w:p>
    <w:p>
      <w:pPr/>
      <w:r>
        <w:rPr>
          <w:b w:val="1"/>
          <w:bCs w:val="1"/>
        </w:rPr>
        <w:t xml:space="preserve">Anketa:</w:t>
      </w:r>
      <w:r>
        <w:rPr/>
        <w:t xml:space="preserve"> „Už bych nechtěla nic jiného. A jestli to bude i nadále takové, tak jsem strašně spokojená. Se vším, s ubytováním, se stravováním, s přístupem personálu, není co řešit. I když tu někdo z rodiny přijde, protože nás už je v rodině málo, tak to každému říkám. Jsem strašně spokojená se vším.“</w:t>
      </w:r>
    </w:p>
    <w:p>
      <w:pPr/>
      <w:r>
        <w:rPr/>
        <w:t xml:space="preserve">Léto se sice pomalu chýlí ke konci, aktivity v domově seniorů ale pokračují dál. Klienti se pravidelně zapojují do různých tvořivých a aktivizačních programů, nechybí ani oblíbená canisterapie nebo další společná setkání.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964/seniori-v-domove-helios-se-spolecne-rozloucili-s-l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2026-09-22T11:39:25+02:00</dcterms:created>
  <dcterms:modified xsi:type="dcterms:W3CDTF">2026-09-22T11:39:25+02:00</dcterms:modified>
</cp:coreProperties>
</file>

<file path=docProps/custom.xml><?xml version="1.0" encoding="utf-8"?>
<Properties xmlns="http://schemas.openxmlformats.org/officeDocument/2006/custom-properties" xmlns:vt="http://schemas.openxmlformats.org/officeDocument/2006/docPropsVTypes"/>
</file>