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Nejen skateboardisté ukázali, co po rekonstrukci nabízí výškovický skatepark</w:t>
      </w:r>
    </w:p>
    <w:p>
      <w:pPr/>
      <w:r>
        <w:rPr/>
        <w:t xml:space="preserve">Skateboardy, BMX kola, koloběžky i inline brusle byly k vidění ve skateparku ve Výškovicích. Exhibice předních i mladých nadějných jezdců ukázala, co všechno nabízí zdejší sportoviště, které městský obvod Ostrava-Jih v loňském roce kompletně zrekonstruoval. </w:t>
      </w:r>
    </w:p>
    <w:p>
      <w:pPr/>
      <w:r>
        <w:rPr>
          <w:b w:val="1"/>
          <w:bCs w:val="1"/>
        </w:rPr>
        <w:t xml:space="preserve">Martin Bednář (ANO), místostarosta MOb Ostrava-Jih</w:t>
      </w:r>
      <w:r>
        <w:rPr/>
        <w:t xml:space="preserve">: “Po roce, co už je otevřený skatepark, tak se nám podařilo se na dobré počasí, na to, aby si ho borci mohli vyzkoušet, ať už na skatech nebo koloběžkách. Takže dneska je to slavnostní otevření trošku se zpožděním.”</w:t>
      </w:r>
    </w:p>
    <w:p>
      <w:pPr/>
      <w:r>
        <w:rPr>
          <w:b w:val="1"/>
          <w:bCs w:val="1"/>
        </w:rPr>
        <w:t xml:space="preserve">Radim Ivan (ODS), místostarosta MOb Ostrava-Jih</w:t>
      </w:r>
      <w:r>
        <w:rPr/>
        <w:t xml:space="preserve">: “Po tom roce využívání je jasné, že to má svoje místo tady ve Výškovicích a pěkně to navazuje vlastně na aktivity, které jsou tady v Bělském lese, takže mladí se můžou jít vyblbnout tady, rodičce se můžou jít projít do lesa, takže já myslím, že ve Výškovicích mají díky tomu super areál a že tady je pořád co dělat.”</w:t>
      </w:r>
    </w:p>
    <w:p>
      <w:pPr/>
      <w:r>
        <w:rPr>
          <w:b w:val="1"/>
          <w:bCs w:val="1"/>
        </w:rPr>
        <w:t xml:space="preserve">anketa, skateboardista</w:t>
      </w:r>
      <w:r>
        <w:rPr/>
        <w:t xml:space="preserve">: “Je mi 10 let a jezdím 6 let. Přivedlo mě k tomu, že jsem se díval na Instagram nebo na Facebook a našel to tam na nějakém příspěvku. A baví mě to jako takhle si najdu nové kamarády a tak. Nejtěžší je asi naučit se nějaký nový trik, který mi moc nejde.”</w:t>
      </w:r>
    </w:p>
    <w:p>
      <w:pPr/>
      <w:r>
        <w:rPr>
          <w:b w:val="1"/>
          <w:bCs w:val="1"/>
        </w:rPr>
        <w:t xml:space="preserve">anketa, skateboardista</w:t>
      </w:r>
      <w:r>
        <w:rPr/>
        <w:t xml:space="preserve">: “Viděl jsem to na videích. Líbilo se mi to a chtěl jsem ten sport dělat.”</w:t>
      </w:r>
    </w:p>
    <w:p>
      <w:pPr/>
      <w:r>
        <w:rPr>
          <w:b w:val="1"/>
          <w:bCs w:val="1"/>
        </w:rPr>
        <w:t xml:space="preserve">anketa, inline bruslařka</w:t>
      </w:r>
      <w:r>
        <w:rPr/>
        <w:t xml:space="preserve">: “Jsme z Ostravy, jezdím celý rok, teď v září vlastně to byl rok a nejvíce mě na tom baví taková ta kreativita a ta rozmanitost těch triků a každý si na tom najde svoje.”</w:t>
      </w:r>
    </w:p>
    <w:p>
      <w:pPr/>
      <w:r>
        <w:rPr>
          <w:b w:val="1"/>
          <w:bCs w:val="1"/>
        </w:rPr>
        <w:t xml:space="preserve">Martin Bryndač, trenér, Skate klub Havířov</w:t>
      </w:r>
      <w:r>
        <w:rPr/>
        <w:t xml:space="preserve">: “Vlastně ten skateboarding se v dnešní době jezdí hlavně dvě disciplíny. To je vlastně street, to jsou ty překážky, ty bedny, raily a připomíná to jakoby tu ulici. Druhá disciplína je vlastně bazén. Říká se mu teďka park. A to jsou vlastně ty radiusy. Na tomhle skateparku je super, že je to jako streetové, jsou tam nějaké raily, bedny a jsou tu i radiusy. Tady za náma je další rádiusová sekce.”</w:t>
      </w:r>
    </w:p>
    <w:p>
      <w:pPr/>
      <w:r>
        <w:rPr/>
        <w:t xml:space="preserve">Skatepark poblíž ulice 29. dubna prošel v roce 2025 rozsáhlou rekonstrukcí za přibližně 30 milionů korun. </w:t>
      </w:r>
    </w:p>
    <w:p>
      <w:pPr/>
      <w:r>
        <w:rPr>
          <w:b w:val="1"/>
          <w:bCs w:val="1"/>
        </w:rPr>
        <w:t xml:space="preserve">Radim Ivan (ODS), místostarosta MOb Ostrava-Jih</w:t>
      </w:r>
      <w:r>
        <w:rPr/>
        <w:t xml:space="preserve">: “Je to ve spolupráci s městem, financování bylo tuším půl na půl a více méně je to prostě podpora a aktivit a prostě někteří můžou říkat, že prostě skate, že to je takový jako divný sport nebo něco, ale je to normální, standardní sport už dneska, to samé BMXky a my nehodnotíme, který sport je jaký, ale stavíme infrastrukturu, ať si ho můžou užít všichni.”</w:t>
      </w:r>
    </w:p>
    <w:p>
      <w:pPr/>
      <w:r>
        <w:rPr/>
        <w:t xml:space="preserve">Výškovický skatepark je otevřen každý den od 9 ráno do 7 večer.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975/nejen-skateboardiste-ukazali-co-po-rekonstrukci-nabizi-vyskovicky-skate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2026-09-24T02:12:01+02:00</dcterms:created>
  <dcterms:modified xsi:type="dcterms:W3CDTF">2026-09-24T02:12:01+02:00</dcterms:modified>
</cp:coreProperties>
</file>

<file path=docProps/custom.xml><?xml version="1.0" encoding="utf-8"?>
<Properties xmlns="http://schemas.openxmlformats.org/officeDocument/2006/custom-properties" xmlns:vt="http://schemas.openxmlformats.org/officeDocument/2006/docPropsVTypes"/>
</file>