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Virtuální realita učila studenty, jak zachránit život, Svět techniky naplnili zachránci</w:t>
      </w:r>
    </w:p>
    <w:p>
      <w:pPr/>
      <w:r>
        <w:rPr/>
        <w:t xml:space="preserve">VR Rescue provede člověka celým scénářem od příchodu k postiženému až po příjezd záchranářů. Účastník přitom musí v jednotlivých situacích sám rozhodovat a správně reagovat. Jeho postup následně v reálném čase vyhodnocuje umělá inteligence a poskytuje okamžitou zpětnou vazbu.</w:t>
      </w:r>
    </w:p>
    <w:p>
      <w:pPr/>
      <w:r>
        <w:rPr>
          <w:b w:val="1"/>
          <w:bCs w:val="1"/>
        </w:rPr>
        <w:t xml:space="preserve">Petr Vlk, lékař:</w:t>
      </w:r>
      <w:r>
        <w:rPr/>
        <w:t xml:space="preserve"> "Pomocí těchto tabletů spouštíme výukový program. Je tam část teoretická a potom vyloženě přímo ostrá záchrana toho postiženého stran resuscitace. My se vlastně můžeme přepínat mezi jednotlivými frekventanty či figurínami a vidíme, v jaké fázi výukového programu se ten daný člověk aktuálně nachází."</w:t>
      </w:r>
    </w:p>
    <w:p>
      <w:pPr/>
      <w:r>
        <w:rPr/>
        <w:t xml:space="preserve">Jeden trénink trvá přibližně 15 minut. V Ostravě si jej během jediného dne mohlo vyzkoušet přibližně 1300 lidí.</w:t>
      </w:r>
    </w:p>
    <w:p>
      <w:pPr/>
      <w:r>
        <w:rPr>
          <w:b w:val="1"/>
          <w:bCs w:val="1"/>
        </w:rPr>
        <w:t xml:space="preserve">Jana Majrichová, viceprezidentka ČČK:</w:t>
      </w:r>
      <w:r>
        <w:rPr/>
        <w:t xml:space="preserve"> "První pomoc by měla být jednou ze základních dovedností, kterou každý laik má, protože se může stát cokoliv kdykoliv přesně vedle vás. Já si myslím, že jakmile cokoliv uděláte, tak je to pomoc tomu zraněnému člověku. A pokud si to předem vyzkoušíte a trénujete, tak je to o to úspěšnější."</w:t>
      </w:r>
    </w:p>
    <w:p>
      <w:pPr/>
      <w:r>
        <w:rPr>
          <w:b w:val="1"/>
          <w:bCs w:val="1"/>
        </w:rPr>
        <w:t xml:space="preserve">anketa:</w:t>
      </w:r>
      <w:r>
        <w:rPr/>
        <w:t xml:space="preserve"> "Určitě se mi to bude hodit do života, kdyby se mi nějaká situace takhle stala. Za mě to bylo hodně realistické, jak tam byla ta figurína a že jsme měli udělat to dýchání. Bylo to pro mě strašně dobré."</w:t>
      </w:r>
    </w:p>
    <w:p>
      <w:pPr/>
      <w:r>
        <w:rPr>
          <w:b w:val="1"/>
          <w:bCs w:val="1"/>
        </w:rPr>
        <w:t xml:space="preserve">anketa: </w:t>
      </w:r>
      <w:r>
        <w:rPr/>
        <w:t xml:space="preserve">"Bavilo mě to a připadalo mi to, jak kdybych byl fakt v realitě. A tak. Kdybych někoho takhle zraněného potkal, tak nejprve zavolám záchranku a pak, kdyby mi říkali, co mám dělat, tak to prostě udělám."</w:t>
      </w:r>
    </w:p>
    <w:p>
      <w:pPr/>
      <w:r>
        <w:rPr/>
        <w:t xml:space="preserve">V krizové situaci často nerozhodují jen znalosti, ale také schopnost zachovat správný postup pod tlakem. Právě to má virtuální realita pomoci natrénovat.</w:t>
      </w:r>
    </w:p>
    <w:p>
      <w:pPr/>
      <w:r>
        <w:rPr>
          <w:b w:val="1"/>
          <w:bCs w:val="1"/>
        </w:rPr>
        <w:t xml:space="preserve">Martin Gebauer (ANO), náměstek hejtmana MS kraje:</w:t>
      </w:r>
      <w:r>
        <w:rPr/>
        <w:t xml:space="preserve"> "Opravdu jsem si to vyzkoušel na vlastní kůži. To znamená na tom fantomu s VR brýlemi a je to naprosto, téměř věrné. A je opravdu důležité znát základy první pomoci, respektive základy kardiopulmonální resuscitace. A jestli je cílem proškolit milion dětí, tak to je úplně úžasné."</w:t>
      </w:r>
    </w:p>
    <w:p>
      <w:pPr/>
      <w:r>
        <w:rPr>
          <w:b w:val="1"/>
          <w:bCs w:val="1"/>
        </w:rPr>
        <w:t xml:space="preserve">Martin Pražák, ředitel Charity Ostrava: </w:t>
      </w:r>
      <w:r>
        <w:rPr/>
        <w:t xml:space="preserve">"Každý z nás by měl být ochoten a připraven pomáhat, stejně jako bychom to mohli očekávat i od dalších lidí."</w:t>
      </w:r>
    </w:p>
    <w:p>
      <w:pPr/>
      <w:r>
        <w:rPr/>
        <w:t xml:space="preserve">Výcvik se zaměřil na tři situace, kdy rozhodují první minuty: zástavu srdce, masivní krvácení a cévní mozkovou příhodu.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977/virtualni-realita-ucila-studenty-jak-zachranit-zivot-svet-techniky-naplnili-zachr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2026-09-22T19:20:32+02:00</dcterms:created>
  <dcterms:modified xsi:type="dcterms:W3CDTF">2026-09-22T19:20:32+02:00</dcterms:modified>
</cp:coreProperties>
</file>

<file path=docProps/custom.xml><?xml version="1.0" encoding="utf-8"?>
<Properties xmlns="http://schemas.openxmlformats.org/officeDocument/2006/custom-properties" xmlns:vt="http://schemas.openxmlformats.org/officeDocument/2006/docPropsVTypes"/>
</file>