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 čekají volby. O 17 míst v zastupitelstvu se uchází pět stran</w:t>
      </w:r>
    </w:p>
    <w:p>
      <w:pPr>
        <w:pStyle w:val="Heading3"/>
      </w:pPr>
      <w:r>
        <w:rPr/>
        <w:t xml:space="preserve"> </w:t>
      </w:r>
    </w:p>
    <w:p>
      <w:pPr/>
      <w:r>
        <w:rPr>
          <w:b w:val="1"/>
          <w:bCs w:val="1"/>
        </w:rPr>
        <w:t xml:space="preserve">Robin Matěj, ÚMOb Svinov:</w:t>
      </w:r>
      <w:r>
        <w:rPr/>
        <w:t xml:space="preserve"> "Voliči budou moci odevzdat své hlasy ve volebních místnostech na adresách Bílovecká 1, Bílovecká 10 a Evžena Rošického 2. Pro volby do Zastupitelstva městského obvodu Svinov bylo oficiálně nominováno pět politických stran. Z jejich kandidátních listin budou občané vybírat celkem 17 zastupitelů. Z nově zvoleného sedmnáctičlenného zastupitelstva bude následně zvolena pětičlenná rada městského obvodu Svinov."</w:t>
      </w:r>
    </w:p>
    <w:p>
      <w:pPr/>
      <w:r>
        <w:rPr/>
        <w:t xml:space="preserve">Svinovští občané volí rovněž do Zastupitelstva města Ostravy, kde se volí 55 členů, a zároveň proběhnou volby do volebního obvodu č. 72 do Senátu Parlamentu České republiky. Volby se uskuteční </w:t>
      </w:r>
      <w:r>
        <w:rPr>
          <w:b w:val="1"/>
          <w:bCs w:val="1"/>
        </w:rPr>
        <w:t xml:space="preserve">v pátek 9. a v sobotu 10. října 2026</w:t>
      </w:r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6981/svinov-cekaji-volby-o-17-mist-v-zastupitelstvu-se-uchazi-pet-st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2026-09-23T12:20:53+02:00</dcterms:created>
  <dcterms:modified xsi:type="dcterms:W3CDTF">2026-09-23T12:20:53+02:00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