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Krajánek je nejlepší benefit pro zaměstnance Krajského úřadu</w:t>
      </w:r>
    </w:p>
    <w:p>
      <w:pPr/>
      <w:r>
        <w:rPr/>
        <w:t xml:space="preserve">Byla to velká sláva. Na půdě mateřské školy Krajánek se slavilo desáté výročí a zaměstnankyně školky i hosté se mohli ohlédnout za tím, co se během této dekády podařilo.</w:t>
      </w:r>
    </w:p>
    <w:p>
      <w:pPr/>
      <w:r>
        <w:rPr>
          <w:b w:val="1"/>
          <w:bCs w:val="1"/>
        </w:rPr>
        <w:t xml:space="preserve">Kamila Juříčková, vedoucí, MŠ Krajánek:</w:t>
      </w:r>
      <w:r>
        <w:rPr/>
        <w:t xml:space="preserve"> "Mateřská školka Krajánek je zaměstnanecká mateřská škola Krajského úřadu a vznikla před 10 lety. Jak již asi tady vidíte, slavíme desáté narozeniny a moc se na to těšíme. Především se těším na to, jak se setkám se svými bývalými žáčky, bývalými Krajánky a zároveň si to užijeme i s těmi současnými, kteří nastoupili do školky."</w:t>
      </w:r>
    </w:p>
    <w:p>
      <w:pPr/>
      <w:r>
        <w:rPr/>
        <w:t xml:space="preserve">Kam jste se za těch deset let posunuli?</w:t>
      </w:r>
    </w:p>
    <w:p>
      <w:pPr/>
      <w:r>
        <w:rPr>
          <w:b w:val="1"/>
          <w:bCs w:val="1"/>
        </w:rPr>
        <w:t xml:space="preserve">Kamila Juříčková, vedoucí, MŠ Krajánek:</w:t>
      </w:r>
      <w:r>
        <w:rPr/>
        <w:t xml:space="preserve"> "Především bych chtěla říct, že jsme si to moc užili s dětmi a především děkuji rodičům, že nám dali důvěru a to svoje nejcennější nám svěřili do péče, své děti. Užíváme si to s nimi. Vlastně my nechodíme do práce, užíváme si to tak jako ty děti a vymýšlíme stále nové programy. V letošním roce jsme připravili spoustu environmentálních zážitků pro děti. Vytvořili jsme také novou smyslovou místnost."</w:t>
      </w:r>
    </w:p>
    <w:p>
      <w:pPr/>
      <w:r>
        <w:rPr/>
        <w:t xml:space="preserve">Pracovníci Krajského úřadu využívají služeb mateřské školy Krajánek rádi a ve velké míře.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"Školka je úplně výborná. Jsme rádi, že ji tady máme. Máme tady skvělé vyučující, perfektní program. Děti každý den chodí s úsměvem, takže my jsme spokojeni."</w:t>
      </w:r>
    </w:p>
    <w:p>
      <w:pPr/>
      <w:r>
        <w:rPr/>
        <w:t xml:space="preserve">Jak to je u vás? Máte už jednoho skoro absolventa a druhého nováčka?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"Ano, přesně tak. Dcera teď nastoupila v září a syn je předškolák."</w:t>
      </w:r>
    </w:p>
    <w:p>
      <w:pPr/>
      <w:r>
        <w:rPr/>
        <w:t xml:space="preserve">Takže další dítě zase do Krajánka?</w:t>
      </w:r>
    </w:p>
    <w:p>
      <w:pPr/>
      <w:r>
        <w:rPr>
          <w:b w:val="1"/>
          <w:bCs w:val="1"/>
        </w:rPr>
        <w:t xml:space="preserve">Nikola Vymětal, maminka:</w:t>
      </w:r>
      <w:r>
        <w:rPr/>
        <w:t xml:space="preserve"> "No tak další dítě už asi nebude, ale kdyby bylo, tak určitě."</w:t>
      </w:r>
    </w:p>
    <w:p>
      <w:pPr/>
      <w:r>
        <w:rPr/>
        <w:t xml:space="preserve">Jaký je ten komfort, že to máte tady hned v blízkosti?</w:t>
      </w:r>
    </w:p>
    <w:p>
      <w:pPr/>
      <w:r>
        <w:rPr>
          <w:b w:val="1"/>
          <w:bCs w:val="1"/>
        </w:rPr>
        <w:t xml:space="preserve">Simona Zvolánková, maminka:</w:t>
      </w:r>
      <w:r>
        <w:rPr/>
        <w:t xml:space="preserve"> "Určitě je to fajn, protože ráno nemusíte spěchat, dáte si v klidu dítě do školky, odpoledne zase můžete zůstat déle, když se něco stane, a zase můžete vyzvednout si ho tady. Školka poskytuje ten benefit, že má prodlouženou dobu podle otevírání Krajského úřadu."</w:t>
      </w:r>
    </w:p>
    <w:p>
      <w:pPr/>
      <w:r>
        <w:rPr/>
        <w:t xml:space="preserve">Jak to syna připravilo na další studium?</w:t>
      </w:r>
    </w:p>
    <w:p>
      <w:pPr/>
      <w:r>
        <w:rPr>
          <w:b w:val="1"/>
          <w:bCs w:val="1"/>
        </w:rPr>
        <w:t xml:space="preserve">Simona Zvolánková, maminka:</w:t>
      </w:r>
      <w:r>
        <w:rPr/>
        <w:t xml:space="preserve"> "Já myslím, že skvěle. Tak je premiant školy. Teď chodí na Sportovní gymnázium, teď byl v devítce a hraje basket. Takže si myslím, i na základce jsme měli dobré výsledky, takže určitě fajn."</w:t>
      </w:r>
    </w:p>
    <w:p>
      <w:pPr/>
      <w:r>
        <w:rPr/>
        <w:t xml:space="preserve">Projekt zaměstnanecké školky se zkrátka vydařil.</w:t>
      </w:r>
    </w:p>
    <w:p>
      <w:pPr/>
      <w:r>
        <w:rPr>
          <w:b w:val="1"/>
          <w:bCs w:val="1"/>
        </w:rPr>
        <w:t xml:space="preserve">Tomáš Kotyza, ředitel KÚ MSK:</w:t>
      </w:r>
      <w:r>
        <w:rPr/>
        <w:t xml:space="preserve"> "Zřízení firemní mateřské školky se ukázalo za těch 10 let jako nejlepší zaměstnanecký benefit, který Krajský úřad pro své zaměstnance udělal."</w:t>
      </w:r>
    </w:p>
    <w:p>
      <w:pPr/>
      <w:r>
        <w:rPr/>
        <w:t xml:space="preserve">Jaké vnímáte ohlasy od těch vašich kolegů z úřadu, že mohou využívat tuto službu?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"Já si myslím, že je to velmi dobré a i ten ohlas je pozitivní, protože mají přímo u pracoviště své děti a mohou je velmi rychle logisticky vyzvednout a převézt domů."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83/materska-skola-krajanek-je-nejlepsi-benefit-pro-zamestnance-krajskeho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2026-09-23T10:34:22+02:00</dcterms:created>
  <dcterms:modified xsi:type="dcterms:W3CDTF">2026-09-23T10:34:22+02:00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