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Rautové obědy na ZŠ M. Kudeříkové v Havířově snížily množství odpadu až o 90 procent</w:t>
      </w:r>
    </w:p>
    <w:p>
      <w:pPr/>
      <w:r>
        <w:rPr/>
        <w:t xml:space="preserve">Tohle jsou prvňáci ze ZŠ M. Kudeříkové, kteří právě dorazili na oběd do zbrusu nové školní jídelny. Ta je v Havířově první, která se vydala modernějším směrem. Děti si tady totiž oběd nevyzvedávají klasicky u výdejního okénka.</w:t>
      </w:r>
    </w:p>
    <w:p>
      <w:pPr/>
      <w:r>
        <w:rPr>
          <w:b w:val="1"/>
          <w:bCs w:val="1"/>
        </w:rPr>
        <w:t xml:space="preserve">Tomáš Valenta, šéfkuchař:</w:t>
      </w:r>
      <w:r>
        <w:rPr/>
        <w:t xml:space="preserve"> „Snažíme se naučit, aby si každé dítě nabralo to, na co má chuť a kolik toho chce. A naučit je trošku soběstačnosti a zručnosti při nabírání. Pak se k tomu jídlu chovat hospodárně, tedy to, co si naberu, také sníst a zbytečně to nevyhazovat.“</w:t>
      </w:r>
    </w:p>
    <w:p>
      <w:pPr/>
      <w:r>
        <w:rPr/>
        <w:t xml:space="preserve">Na jídelním lístku je vždy jedna hlavní surovina.</w:t>
      </w:r>
    </w:p>
    <w:p>
      <w:pPr/>
      <w:r>
        <w:rPr>
          <w:b w:val="1"/>
          <w:bCs w:val="1"/>
        </w:rPr>
        <w:t xml:space="preserve">Jan Šebesta, ředitel ZŠ M. Kudeříkové Havířov:</w:t>
      </w:r>
      <w:r>
        <w:rPr/>
        <w:t xml:space="preserve"> „To, co je v jídelním lístku, jako dneska například ryba, neznamená, že dostanu jenom jeden druh ryby. Mám na výběr z několika druhů ryb, několika druhů příloh a doplním si to celé nějakým salátem, kompotem a podobně.“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„Vždycky si nabíráme sami a nabíráme si to, co chceme. Někdy, když to nesním, tak to vyhodím. Tak si vždycky dávám méně a nemusím vyhazovat.“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si dala těstoviny a omáčku, protože nemám ráda maso.“</w:t>
      </w:r>
    </w:p>
    <w:p>
      <w:pPr/>
      <w:r>
        <w:rPr/>
        <w:t xml:space="preserve">Při vydávání obědů formou rautu zaznamenává škola až o 90 % méně odpadu. Radnice bude chtít tento systém vydávání obědů zavést i na dalších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997/rautove-obedy-na-zs-m-kuderikove-v-havirove-snizily-mnozstvi-odpadu-az-o-90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2026-09-23T18:35:54+02:00</dcterms:created>
  <dcterms:modified xsi:type="dcterms:W3CDTF">2026-09-23T18:35:54+02:00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