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poslední etapa oprav ulice Studentská</w:t>
      </w:r>
    </w:p>
    <w:p>
      <w:pPr/>
      <w:r>
        <w:rPr/>
        <w:t xml:space="preserve">Oprava komunikace na ulici Studentská bude probíhat v úseku ulic Tyršova a Rudé armády. Práce zde začnou 29. září.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"Já jsem rád, že jsme se dostali tedy k realizaci ulice Studentské. Trvalo to delší dobu, probíhaly tam v podstatě dvě stavby najednou. Jednu si investoval SmVaK, který měnil svoje trubky. My samozřejmě, abychom nedělali povrch a pak by do toho SmVaK zasahoval, tak jsme museli počkat na jeho realizaci."</w:t>
      </w:r>
    </w:p>
    <w:p>
      <w:pPr/>
      <w:r>
        <w:rPr/>
        <w:t xml:space="preserve">Předmětem prací bude odstranění stávajícího asfaltového krytu, lokální sanace podkladových vrstev, výměna obrubníků, provedení opravy uličních výpustí a jejich přípojek a pokládka nového asfaltového povrchu. Opravená budou i přilehlá parkoviště a dále bude opraveno jedno kontejnerové stání.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002/v-karvine-zacne-posledni-etapa-oprav-ulice-studen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2026-10-01T04:35:02+02:00</dcterms:created>
  <dcterms:modified xsi:type="dcterms:W3CDTF">2026-10-01T04:35:02+02:00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