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Sedmdesát let Gymnázia Havířov Podlesí připomnělo setkání generací</w:t>
      </w:r>
    </w:p>
    <w:p>
      <w:pPr/>
      <w:r>
        <w:rPr/>
        <w:t xml:space="preserve">Sedmdesát let historie, tisíce absolventů a škola, která se za tu dobu výrazně proměnila. Gymnázium Havířov Podlesí si své významné jubileum připomnělo velkou Garden Party, na kterou pozvalo bývalé studenty, pedagogy, současné žáky a další hosty. Oslavy se nesly především ve znamení návratů, vzpomínek a setkávání generací.</w:t>
      </w:r>
    </w:p>
    <w:p>
      <w:pPr/>
      <w:r>
        <w:rPr>
          <w:b w:val="1"/>
          <w:bCs w:val="1"/>
        </w:rPr>
        <w:t xml:space="preserve">Hana Čížová, ředitelka Gymnázia Havířov Podlesí:</w:t>
      </w:r>
      <w:r>
        <w:rPr/>
        <w:t xml:space="preserve"> „Škola nesídlí ve své úplně původní historické budově. V prvních letech vlastně střídala celkem čtyři budovy, než v podstatě na počátku normalizace dostala tuto krásnou budovu od pana architekta Hrejsemnou, ve které sídlí dodnes. Ta škola se proměňovala v průběhu celé své historie, ale lze říct, že nejvíce opravdu v posledních 25 letech. Škola má nová okna, je zateplená, má novou elektroinstalaci a moje největší radost je, že se nám podařilo v loňském školním roce kompletně rekonstruovat tělocvičnu, takže naši žáci mají moderní zázemí pro sportování.“</w:t>
      </w:r>
    </w:p>
    <w:p>
      <w:pPr/>
      <w:r>
        <w:rPr/>
        <w:t xml:space="preserve">Vzpomínky bývalých kantorů na gymnázium umocňovaly vystavené fotografie a školní kroniky.</w:t>
      </w:r>
    </w:p>
    <w:p>
      <w:pPr/>
      <w:r>
        <w:rPr>
          <w:b w:val="1"/>
          <w:bCs w:val="1"/>
        </w:rPr>
        <w:t xml:space="preserve">Jitka Jarošová, bývalá učitelka:</w:t>
      </w:r>
      <w:r>
        <w:rPr/>
        <w:t xml:space="preserve"> „Tak vzpomínky jenom ty nejlepší, ty špatné se zapomenou a to dobré zůstane, takže člověk se potom rád vrací, aby si vzpomněl na to hezké. A máme tu spoustu kolegů, kteří tu ještě učí. Já už jsem sice asi 16 let v důchodu, ale pořád udržuji kontakty a jezdím sem.“</w:t>
      </w:r>
    </w:p>
    <w:p>
      <w:pPr/>
      <w:r>
        <w:rPr>
          <w:b w:val="1"/>
          <w:bCs w:val="1"/>
        </w:rPr>
        <w:t xml:space="preserve">Julie Jandová, studentka:</w:t>
      </w:r>
      <w:r>
        <w:rPr/>
        <w:t xml:space="preserve"> „Tak já myslím, že tahle škola je velmi dobrá, že se tady učitelé hodně obměnili třeba od dob mojí mamky. A já mám teda ty učitele tady hodně ráda. Chodím sem ráda, mám tady fajn kamarády, fajn třídu. No tak já doufám, že bude oslava super, moc se na ni těším a myslím, že si to všichni užijí.“</w:t>
      </w:r>
    </w:p>
    <w:p>
      <w:pPr/>
      <w:r>
        <w:rPr/>
        <w:t xml:space="preserve">Na oslavu přijeli i partneři z Německa.</w:t>
      </w:r>
    </w:p>
    <w:p>
      <w:pPr/>
      <w:r>
        <w:rPr>
          <w:b w:val="1"/>
          <w:bCs w:val="1"/>
        </w:rPr>
        <w:t xml:space="preserve">Kamila Rozbrojová, učitelka:</w:t>
      </w:r>
      <w:r>
        <w:rPr/>
        <w:t xml:space="preserve"> „Jedná se vlastně o partnerskou spolupráci, výměnné pobyty s německým městem Greiz, které leží v Durynsku. Tato spolupráce má také takové malé výročí, protože letos slavíme 20 let. Jedná se o výměnné pobyty. Týden naši žáci jedou do Německa a zase Němci na týden přijedou k nám. A vlastně je to taková výborná motivace k dalšímu studiu německého jazyka.“</w:t>
      </w:r>
    </w:p>
    <w:p>
      <w:pPr/>
      <w:r>
        <w:rPr/>
        <w:t xml:space="preserve">Gymnázium těší nejen úspěchy jeho studentů, ale také to, že se bývalí absolventi do školy vracejí a dělí se o zkušenosti ze svého profesního života.</w:t>
      </w:r>
    </w:p>
    <w:p>
      <w:pPr/>
      <w:r>
        <w:rPr>
          <w:b w:val="1"/>
          <w:bCs w:val="1"/>
        </w:rPr>
        <w:t xml:space="preserve">Hana Čížová, ředitelka Gymnázia Havířov Podlesí:</w:t>
      </w:r>
      <w:r>
        <w:rPr/>
        <w:t xml:space="preserve"> „Svých absolventů si nesmírně vážíme a velmi nás těší, čeho dosáhli. Máme mezi nimi spoustu architektů, právníků, lékařů, ale i umělců. Naši absolventi tvoří takovou komunitu kolem této školy.“</w:t>
      </w:r>
    </w:p>
    <w:p>
      <w:pPr/>
      <w:r>
        <w:rPr/>
        <w:t xml:space="preserve">Do dalších let má škola ještě jedno velké přání, a to znovu zrekonstruovat a zprovoznit hvězdárnu.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005/sedmdesat-let-gymnazia-havirov-podlesi-pripomnelo-setkani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2026-09-23T15:41:03+02:00</dcterms:created>
  <dcterms:modified xsi:type="dcterms:W3CDTF">2026-09-23T15:41:03+02:00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