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chystá na komunální i Senátní volby</w:t>
      </w:r>
    </w:p>
    <w:p>
      <w:pPr/>
      <w:r>
        <w:rPr/>
        <w:t xml:space="preserve">Hornická Stonava na Karvinsku má necelé 2 000 obyvatel. Tamní obecní zastupitelstvo má sedm členů. V komunálních volbách budou Stonavští vybírat ze čtyř uskupení. Ta také mohla nominovat své zástupce do volební komise. Společně s komunálními volbami se nyní v obci připravují také volby do Senátu. Obec potvrzuje, že volby do zastupitelstva a první kolo senátních voleb se uskuteční 9. a 10. října 2026.</w:t>
      </w:r>
    </w:p>
    <w:p>
      <w:pPr/>
      <w:r>
        <w:rPr>
          <w:b w:val="1"/>
          <w:bCs w:val="1"/>
        </w:rPr>
        <w:t xml:space="preserve">Lenka Rožašová, Obecní úřad Stonava:</w:t>
      </w:r>
      <w:r>
        <w:rPr/>
        <w:t xml:space="preserve"> „V obci Stonava máme jeden volební okrsek, máme jedenáct členů volební komise, protože máme zhruba 1 460 voličů.“</w:t>
      </w:r>
    </w:p>
    <w:p>
      <w:pPr/>
      <w:r>
        <w:rPr/>
        <w:t xml:space="preserve">Voliči cestou do volební místnosti nezabloudí. Nachází se přímo v centru obce, ale za lidmi, kteří osobně volit nemohou, přijdou členové komise domů s přenosnou volební schránkou.</w:t>
      </w:r>
    </w:p>
    <w:p>
      <w:pPr/>
      <w:r>
        <w:rPr>
          <w:b w:val="1"/>
          <w:bCs w:val="1"/>
        </w:rPr>
        <w:t xml:space="preserve">Lenka Rožašová, Obecní úřad Stonava:</w:t>
      </w:r>
      <w:r>
        <w:rPr/>
        <w:t xml:space="preserve"> „Volby se budou konat v Domě PZKO. Pro ty, kteří se ze zdravotních důvodů nemohou k volbám dostavit, máme připravenou službu, že budeme objíždět s volební urnou. Proto bych prosila voliče, kteří se nemohou k volbám dostavit, aby nám zavolali na obecní úřad a podali informaci o čísle popisném a v kolik zhruba hodin bychom se měli dostavit.“</w:t>
      </w:r>
    </w:p>
    <w:p>
      <w:pPr/>
      <w:r>
        <w:rPr/>
        <w:t xml:space="preserve">Volby začnou v pátek 9. října ve 14 hodin a skončí v sobotu 10. října ve 14 hodin. Pokud v senátní části voleb nezíská některý z kandidátů v prvním kole nadpoloviční většinu hlasů, bude se druhé kolo konat o týden později.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009/stonava-se-chysta-na-komunalni-i-senatn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2026-09-23T15:41:03+02:00</dcterms:created>
  <dcterms:modified xsi:type="dcterms:W3CDTF">2026-09-23T15:41:03+02:00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