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Mendelova gymnázia v Opavě slaví výrazné úspěchy na mezinárodní scéně</w:t>
      </w:r>
    </w:p>
    <w:p>
      <w:pPr/>
      <w:r>
        <w:rPr/>
        <w:t xml:space="preserve">Dva studenti, dvě naprosto odlišné disciplíny a úspěchy na mezinárodní scéně. Marie Heidrová reprezentovala Českou republiku na světovém šampionátu v debatování. Soutěž se konala v Keni a český tým se mezi světovou konkurencí neztratil. </w:t>
      </w:r>
    </w:p>
    <w:p>
      <w:pPr/>
      <w:r>
        <w:rPr>
          <w:b w:val="1"/>
          <w:bCs w:val="1"/>
        </w:rPr>
        <w:t xml:space="preserve">Marie Heidrová, debatérka, studentka Mendelova gymnázia: </w:t>
      </w:r>
      <w:r>
        <w:rPr/>
        <w:t xml:space="preserve">“České republice se podařilo dosáhnout rekordního výsledku. Skončili jsme na 13. místě ze 74. týmů na celém světě. A také jsme skončili jako první nejlepší anglicky mluvící tým. To znamená, že nejsme rodilí mluvčí, což je pro nás velký úspěch a jsme za to moc rádi.” </w:t>
      </w:r>
    </w:p>
    <w:p>
      <w:pPr/>
      <w:r>
        <w:rPr/>
        <w:t xml:space="preserve">Pětičlenné týmy musely v angličtině argumentovat o ekonomických i společenských otázkách. Tématem byly například speciální ekonomické zóny v Keni, turismus nebo feminismus. Samotná soutěž trvala dva týdny, příprava ale zabrala mnohem déle. </w:t>
      </w:r>
    </w:p>
    <w:p>
      <w:pPr/>
      <w:r>
        <w:rPr>
          <w:b w:val="1"/>
          <w:bCs w:val="1"/>
        </w:rPr>
        <w:t xml:space="preserve">Marie Heidrová, debatérka, studentka Mendelova gymnázia:</w:t>
      </w:r>
      <w:r>
        <w:rPr/>
        <w:t xml:space="preserve"> “Tím, že jsme se fakt hodně připravovali, tak jsme přesně věděli, jak reagovat, když třeba nemůžeme nic vymyslet, takže jsme byli hodně pohotoví a to si myslím, že hodně pomůže na té soutěži.”</w:t>
      </w:r>
    </w:p>
    <w:p>
      <w:pPr/>
      <w:r>
        <w:rPr/>
        <w:t xml:space="preserve">Úspěch slaví Mendelovo gymnázium také ve sportu. Jeho student získal bronzovou medaili na mistrovství Evropy do osmnácti let ve skoku o tyči. Laťku překonal ve výšce rovných pěti metrů. </w:t>
      </w:r>
    </w:p>
    <w:p>
      <w:pPr/>
      <w:r>
        <w:rPr>
          <w:b w:val="1"/>
          <w:bCs w:val="1"/>
        </w:rPr>
        <w:t xml:space="preserve">tyčkař, student Mendelova gymnázia: </w:t>
      </w:r>
      <w:r>
        <w:rPr/>
        <w:t xml:space="preserve">“Trénuji někdy pětkrát týdně, někdy šestkrát týdně a občas i dvoufázově. A skončil jsem třetí na mistrovství Evropy do osmnácti let, které teďka bylo v Itálii. Já si myslím, že je to hodně dobrý pocit to takhle vyhrát. Osobní rekord mám 5,11.”</w:t>
      </w:r>
    </w:p>
    <w:p>
      <w:pPr/>
      <w:r>
        <w:rPr/>
        <w:t xml:space="preserve">Skloubit tak náročné tréninky nebo zahraniční soutěže s výukou pomáhá studentům speciální program Mendelova gymnázia. Takzvaný status aktivního studenta získávají nadaní a motivovaní žáci. </w:t>
      </w:r>
    </w:p>
    <w:p>
      <w:pPr/>
      <w:r>
        <w:rPr>
          <w:b w:val="1"/>
          <w:bCs w:val="1"/>
        </w:rPr>
        <w:t xml:space="preserve">Monika Klapková, ředitelka Mendelova gymnázia: </w:t>
      </w:r>
      <w:r>
        <w:rPr/>
        <w:t xml:space="preserve">“Studenti mohou chodit do školy podle potřeby. A kolegové je podporují. V loňském roce jsme měli 52 studentů, které jsme podpořili statusem aktivního studenta.”</w:t>
      </w:r>
    </w:p>
    <w:p>
      <w:pPr/>
      <w:r>
        <w:rPr/>
        <w:t xml:space="preserve">Úleva ale neznamená, že by studenti měli méně povinností. S vyučujícími si domlouvají individuální podmínky a zároveň musí zvládat učivo. Ušetřený čas pak mohou věnovat sportu, vědě, podnikání nebo třeba právě debatování. </w:t>
      </w:r>
    </w:p>
    <w:p>
      <w:pPr/>
      <w:r>
        <w:rPr>
          <w:b w:val="1"/>
          <w:bCs w:val="1"/>
        </w:rPr>
        <w:t xml:space="preserve">Monika Klapková, ředitelka Mendelova gymnázia:</w:t>
      </w:r>
      <w:r>
        <w:rPr/>
        <w:t xml:space="preserve"> “Ukazuje se, že ti studenti nejenom, že zvládají studium, a že zvládají při tom studiu ještě daleko více, že dokážou bádat, jezdí na stáže, jezdí do zahraničí, prostě věnují se tomu svému oboru.”</w:t>
      </w:r>
    </w:p>
    <w:p>
      <w:pPr/>
      <w:r>
        <w:rPr/>
        <w:t xml:space="preserve">Marie Heidrová teď míří na vysokou školu, debatování ale neopouští. Své zkušenosti předává mladším kolegům a trénuje další adepty na český národní tým. Mladý opavský tyčkař má zase před sebou další sportovní metu – jednou by chtěl překonat hranici šesti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17/studenti-mendelova-gymnazia-v-opave-slavi-vyrazne-uspechy-na-mezinarodni-sc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2026-09-23T23:41:19+02:00</dcterms:created>
  <dcterms:modified xsi:type="dcterms:W3CDTF">2026-09-23T23:41:19+02:00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