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25.9.2026,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Završení renovace zámecké obřadní síně blokují okna</w:t>
      </w:r>
    </w:p>
    <w:p>
      <w:pPr/>
      <w:r>
        <w:rPr/>
        <w:t xml:space="preserve">Dokončovací práce v areálu Nového zámku probíhají jak v jeho interiéru, tak venku, kde finišuje budování příjezdové cesty. Ta už je nově vydlážděna žulovými kostkami položenými do tvaru vlaštovky a nad ní ještě vzniká nová kamenná zídka. </w:t>
      </w:r>
    </w:p>
    <w:p>
      <w:pPr/>
      <w:r>
        <w:rPr>
          <w:b w:val="1"/>
          <w:bCs w:val="1"/>
        </w:rPr>
        <w:t xml:space="preserve">Radmila Nováková, vedoucí odboru stavebního řád</w:t>
      </w:r>
      <w:r>
        <w:rPr>
          <w:b w:val="1"/>
          <w:bCs w:val="1"/>
        </w:rPr>
        <w:t xml:space="preserve">u: </w:t>
      </w:r>
      <w:r>
        <w:rPr/>
        <w:t xml:space="preserve">“Při té rekonstrukci jsme narazili na původní pískovcovou dlažbu, takže tu zachováváme před samotným vchodem. Máme nově položené pískovcové schodiště. Prakticky nově se vytvořily kopie původních váz, které byly umístěny na samotném schodištích v těch úvodních částech a i na tom ochozu, kterým se de facto přijíždí až k samotným vstupním dveřím do zámku.” </w:t>
      </w:r>
    </w:p>
    <w:p>
      <w:pPr/>
      <w:r>
        <w:rPr/>
        <w:t xml:space="preserve">Také v interiéru už jsou téměř u konce veškeré práce v celém vstupním koridoru až k obřadní místnosti v prvním patře. </w:t>
      </w:r>
    </w:p>
    <w:p>
      <w:pPr/>
      <w:r>
        <w:rPr>
          <w:b w:val="1"/>
          <w:bCs w:val="1"/>
        </w:rPr>
        <w:t xml:space="preserve">Radmila Nováková, vedoucí odboru stavebního řád</w:t>
      </w:r>
      <w:r>
        <w:rPr>
          <w:b w:val="1"/>
          <w:bCs w:val="1"/>
        </w:rPr>
        <w:t xml:space="preserve">u: </w:t>
      </w:r>
      <w:r>
        <w:rPr/>
        <w:t xml:space="preserve">“Máme ve vstupní hale zrestaurovány výmalby, strop, máme připraveny k položení nové koberce na celé schodiště, včetně obou ramen, která půjdou tady nahoru do druhého patra. No celá ta cesta je lemována restaurovanými stěnami a nově, když se podíváme nahoru, máme krásně restaurovaný i strop, který je nad schodištěm a nad celou tou halou v druhém nadzemním podlaží.”</w:t>
      </w:r>
    </w:p>
    <w:p>
      <w:pPr/>
      <w:r>
        <w:rPr/>
        <w:t xml:space="preserve">Co se týče samotné obřadní síně, brzdou dotažení do úplného konce je už několik týdnů problém s okny. </w:t>
      </w:r>
    </w:p>
    <w:p>
      <w:pPr/>
      <w:r>
        <w:rPr>
          <w:b w:val="1"/>
          <w:bCs w:val="1"/>
        </w:rPr>
        <w:t xml:space="preserve">Libor Slavík (STUDEŇÁCI PRO STUDÉNKU), starosta Studénky: </w:t>
      </w:r>
      <w:r>
        <w:rPr/>
        <w:t xml:space="preserve">“Bohužel největší problém, který zaznamenáváme v průběhu realizace zatím těch dosavadních prací v těch uplynulých čtyřech letech, tak se bohužel týká opakovaně oken. První firma neudělala okna zcela kvalitně, druhá firma, kterou jsme naptali, sice kvalitní práci odvádí, nicméně neodvádí v těch termínech, na kterých jsme se dohodli, takže dochází ke zpoždění. Nicméně věříme, že se podaří toho dodavatele dotáhnout k tomu, že svoji smluvní práci dokončí co nejdříve tak, aby mohly být okna osazena a následně budeme samozřejmě po původním zatoviteli vymáhat náhradu škody, kterou nám způsobil nekvalitně odvedenou prací.” </w:t>
      </w:r>
    </w:p>
    <w:p>
      <w:pPr/>
      <w:r>
        <w:rPr/>
        <w:t xml:space="preserve">Jakmile budou okna v pořádku, budou v obřadní síni nalakovány parkety, položeny koberce a zavěšeny lustry. </w:t>
      </w:r>
    </w:p>
    <w:p>
      <w:pPr/>
      <w:r>
        <w:rPr>
          <w:b w:val="1"/>
          <w:bCs w:val="1"/>
        </w:rPr>
        <w:t xml:space="preserve">Radmila Nováková, vedoucí odboru stavebního řád</w:t>
      </w:r>
      <w:r>
        <w:rPr>
          <w:b w:val="1"/>
          <w:bCs w:val="1"/>
        </w:rPr>
        <w:t xml:space="preserve">u: </w:t>
      </w:r>
      <w:r>
        <w:rPr/>
        <w:t xml:space="preserve">“Které už máme hodně dlouhou dobu objednány a zatím jsme sečkali do doby, než bude místnost připravena k tomu, abychom ji mohli tady tou poslední korunou vyzdobit.”  </w:t>
      </w:r>
    </w:p>
    <w:p>
      <w:pPr/>
      <w:r>
        <w:rPr/>
        <w:t xml:space="preserve">V uplynulých čtyřech letech radnice do obnovy a oprav zámku investovala víc než 26 milionů. </w:t>
      </w:r>
    </w:p>
    <w:p>
      <w:pPr/>
      <w:r>
        <w:rPr>
          <w:b w:val="1"/>
          <w:bCs w:val="1"/>
        </w:rPr>
        <w:t xml:space="preserve">Libor Slavík (STUDEŇÁCI PRO STUDÉNKU), starosta Studénky: </w:t>
      </w:r>
      <w:r>
        <w:rPr/>
        <w:t xml:space="preserve">“Na to se nám podařilo získat v velkých uvozovkách pouhé 3 miliony korun, kdy jsme získali jeden milion korun na renovací oken, dva miliony z Moravskoslezského kraje na tu první část restaurátorských prací. Bohužel se nám nepodařilo získat, byt jsme žádali opakovaně o dotaci, ať už na ministerstvo kultury nebo na Moravskoslezském kraji, další dotaci na pokračování těch restaurátorských prací. Nicméně nic nevzdáváme a samozřejmě chceme v těch pracech tady v útrobách i ve vnějším prostoru celého areálu pokračovat.” </w:t>
      </w:r>
    </w:p>
    <w:p>
      <w:pPr/>
      <w:r>
        <w:rPr/>
        <w:t xml:space="preserve">Předpokladem je, že veškeré aktuální práce by měly být hotovy do konce října. První akcí, která by v rekonované obřadní místnosti mohla proběhnout, pravděpodobně nebude svatební obřad nebo koncert, ale 5. listopadu slavnostní ustavující zastupitelstvo po komunálních volbách.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019/zavrseni-renovace-zamecke-obradni-sine-blokuji-ok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2026-09-25T12:06:37+02:00</dcterms:created>
  <dcterms:modified xsi:type="dcterms:W3CDTF">2026-09-25T12:06:37+02:00</dcterms:modified>
</cp:coreProperties>
</file>

<file path=docProps/custom.xml><?xml version="1.0" encoding="utf-8"?>
<Properties xmlns="http://schemas.openxmlformats.org/officeDocument/2006/custom-properties" xmlns:vt="http://schemas.openxmlformats.org/officeDocument/2006/docPropsVTypes"/>
</file>