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25.9.2026,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zve nejen na týden, zpestří celý podzim</w:t>
      </w:r>
    </w:p>
    <w:p>
      <w:pPr/>
      <w:r>
        <w:rPr/>
        <w:t xml:space="preserve">Připomenout význam knihoven a podpořit zájem o četbu a vzdělávání, to je cílem Týdne knihoven, který se letos koná od 29. září do 2. října, a hlásí se k němu i ve Studénce. </w:t>
      </w:r>
    </w:p>
    <w:p>
      <w:pPr/>
      <w:r>
        <w:rPr>
          <w:b w:val="1"/>
          <w:bCs w:val="1"/>
        </w:rPr>
        <w:t xml:space="preserve">Dagmar Válková, vedoucí knihovny ve Studénce: </w:t>
      </w:r>
      <w:r>
        <w:rPr/>
        <w:t xml:space="preserve">“V naší knihovně probíhá amnestie upomínek a také dospělí čtenáři se mohou registrovat zdarma na dvanáct měsíců.”</w:t>
      </w:r>
    </w:p>
    <w:p>
      <w:pPr/>
      <w:r>
        <w:rPr/>
        <w:t xml:space="preserve">Jako novinku, kterou mohou využít všichni čtenáři, pořídila knihovna tento box na jednoduché vrácení knížek. </w:t>
      </w:r>
    </w:p>
    <w:p>
      <w:pPr/>
      <w:r>
        <w:rPr>
          <w:b w:val="1"/>
          <w:bCs w:val="1"/>
        </w:rPr>
        <w:t xml:space="preserve">Dagmar Válková, vedoucí knihovny ve Studénce: </w:t>
      </w:r>
      <w:r>
        <w:rPr/>
        <w:t xml:space="preserve">“Je to pro čtenáře, kteří nestihnou vrátit knihy v otevírací době knihovny. Jedná se o návratový box, který je instalován před hlavním vchodem knihovny na sídlišti. A do něj mohou čtenáři vracet knížky, když je knihovna zavřená. Zároveň ale musím upozornit, aby čtenáři počítali s tím, že knihy jim budou odečteny z účtu teprve následující pracovní den.”</w:t>
      </w:r>
    </w:p>
    <w:p>
      <w:pPr/>
      <w:r>
        <w:rPr/>
        <w:t xml:space="preserve">Knihovna už od sklonku léta začala zvát i na své doplňkové aktivity. 31. srpna začal relaxační kurz kresby a malby s Ivou Hoňkovou.  </w:t>
      </w:r>
    </w:p>
    <w:p>
      <w:pPr/>
      <w:r>
        <w:rPr>
          <w:b w:val="1"/>
          <w:bCs w:val="1"/>
        </w:rPr>
        <w:t xml:space="preserve">Dagmar Válková, vedoucí knihovny ve Studénce: </w:t>
      </w:r>
      <w:r>
        <w:rPr/>
        <w:t xml:space="preserve">“Kromě toho v září pokračoval kurz anglického jazyka s Petrem Porjandou. Jedná se o mírně pokročilé, kteří se scházejí v knihovně každý čtvrtek v podvečer.  Seniorský klub, ten probíhá celý podzim, jednou měsíčně ve středu a vede ho kolegyně knihovnice Eva Holíková.” </w:t>
      </w:r>
    </w:p>
    <w:p>
      <w:pPr/>
      <w:r>
        <w:rPr/>
        <w:t xml:space="preserve">Na podzim pokračuje i přednášková činnost knihovny. V úterý 6. října se zájemci mohou těšit na povídání o Senergalu a Gambii polské fotografiky Weroniky Bersz-Letki.  Další dvě přednášky povedou sami Studéňáci. </w:t>
      </w:r>
    </w:p>
    <w:p>
      <w:pPr/>
      <w:r>
        <w:rPr>
          <w:b w:val="1"/>
          <w:bCs w:val="1"/>
        </w:rPr>
        <w:t xml:space="preserve">Dagmar Válková, vedoucí knihovny ve Studénce: </w:t>
      </w:r>
      <w:r>
        <w:rPr/>
        <w:t xml:space="preserve">“20. října nás Jakub Hanslík  z kavárny Černa ovca na náměstí ve Studénce seznámí s tím, co všechno se skrývá za šálkem dobré kávy. Přednáška se jmenuje Výběrová káva a je spojená i s ochutnávkou. Další občan Studénky, amatérský astrofotograf Bohuslav Pelc, nás potom seznámí o týden později, 27. října, s meteority, jeho přednáška se jmenuje Poslové života a smrti.”</w:t>
      </w:r>
    </w:p>
    <w:p>
      <w:pPr/>
      <w:r>
        <w:rPr/>
        <w:t xml:space="preserve">Jedna z pravidelných aktivit knihovny začíná v pondělí 5. října. Jedná se o Virtuální univerzitu třetího věku, téma vzdělávacího cyklu zní Němci a Češi: společná cesta dějinami.</w:t>
      </w:r>
    </w:p>
    <w:p>
      <w:pPr/>
      <w:r>
        <w:rPr>
          <w:b w:val="1"/>
          <w:bCs w:val="1"/>
        </w:rPr>
        <w:t xml:space="preserve">Dagmar Válková, vedoucí knihovny ve Studénce: </w:t>
      </w:r>
      <w:r>
        <w:rPr/>
        <w:t xml:space="preserve">“Dále bych ráda pozvala všechny zájemce na novou výstavu. Výstava se otevírá 1. října a trvá až do předvánočního období. Je to výstava kreseb účastníků prvního, tedy jarního kurzu výtvarného pod vedením Ivy Hoňkové. Ráda bych pozvala zájemce, aby se přišli podívat na to, jak šikovné amatérské výtvarníky máme ve Studénce.”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020/knihovna-zve-nejen-na-tyden-zpestri-cely-pod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2026-09-25T10:37:12+02:00</dcterms:created>
  <dcterms:modified xsi:type="dcterms:W3CDTF">2026-09-25T10:37:12+02:00</dcterms:modified>
</cp:coreProperties>
</file>

<file path=docProps/custom.xml><?xml version="1.0" encoding="utf-8"?>
<Properties xmlns="http://schemas.openxmlformats.org/officeDocument/2006/custom-properties" xmlns:vt="http://schemas.openxmlformats.org/officeDocument/2006/docPropsVTypes"/>
</file>