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25.9.2026, 08:48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Nejen školáky rozhýbala akce Sportuj se starou</w:t>
      </w:r>
    </w:p>
    <w:p>
      <w:pPr/>
      <w:r>
        <w:rPr/>
        <w:t xml:space="preserve">Areál hřiště na Komenského ulici se stal dějištěm akce nazvané “Sportuj se starou”. Název avizoval, že událost souvisí s takzvanou “starou” Komenského základní školou. Pořadateli byli Sportovní klub a Klub rodičů fungující při této škole a rodinné centrum Mozaika.    </w:t>
      </w:r>
    </w:p>
    <w:p>
      <w:pPr/>
      <w:r>
        <w:rPr>
          <w:b w:val="1"/>
          <w:bCs w:val="1"/>
        </w:rPr>
        <w:t xml:space="preserve">Zdeněk Stanislav, Školní sportovní klub, ZŠ Komenského 68: </w:t>
      </w:r>
      <w:r>
        <w:rPr/>
        <w:t xml:space="preserve">“Takže jsme tady vytvořili takový velký sportovní den pro dětí, kdy dopoledne tady probíhal Fotbalový turnaj se starou. Na fotbalový turnaj byly pozvány školy z okolí tady, takže měli jsme tady samozřejmě novou Komenskou, pak jsme tady měli ze Starého Jičína děti, z Hodslavic a ze Šenova. No a na něj potom navázal tady tenhle ten sportovní den, kdy byl nejprve jen pro žáky naší školy a teď vlastně odpoledne je i pro širokou veřejnost, takže až do večera tady můžou přijít maminky, tatínkové, dědečci, babičky, prostě celé rodiny se pobavit.” </w:t>
      </w:r>
    </w:p>
    <w:p>
      <w:pPr/>
      <w:r>
        <w:rPr/>
        <w:t xml:space="preserve">Připraveny byly  různé pohybové dovednosti, salomy, discgolf, šipky nebo baseball. </w:t>
      </w:r>
    </w:p>
    <w:p>
      <w:pPr/>
      <w:r>
        <w:rPr>
          <w:b w:val="1"/>
          <w:bCs w:val="1"/>
        </w:rPr>
        <w:t xml:space="preserve">členka žákovského parlamentu ZŠ Komenského 68: </w:t>
      </w:r>
      <w:r>
        <w:rPr/>
        <w:t xml:space="preserve">“Teď se tady dá zažít hobby horsing, dá se tu zažít země láva, házet s míči a při tom slalom nebo lyže.”  </w:t>
      </w:r>
    </w:p>
    <w:p>
      <w:pPr/>
      <w:r>
        <w:rPr>
          <w:b w:val="1"/>
          <w:bCs w:val="1"/>
        </w:rPr>
        <w:t xml:space="preserve">návštěvníci akce:</w:t>
      </w:r>
    </w:p>
    <w:p>
      <w:pPr/>
      <w:r>
        <w:rPr/>
        <w:t xml:space="preserve">“Já jsem si tady vyzkoušela fotbal.” </w:t>
      </w:r>
    </w:p>
    <w:p>
      <w:pPr/>
      <w:r>
        <w:rPr/>
        <w:t xml:space="preserve">“Já jsme si tady vyzkoušela házet s míčem a dělat hobby horsing.”  </w:t>
      </w:r>
    </w:p>
    <w:p>
      <w:pPr/>
      <w:r>
        <w:rPr/>
        <w:t xml:space="preserve">“Já jsem si vyzkoušel koně a to lyžování.”</w:t>
      </w:r>
    </w:p>
    <w:p>
      <w:pPr/>
      <w:r>
        <w:rPr>
          <w:b w:val="1"/>
          <w:bCs w:val="1"/>
        </w:rPr>
        <w:t xml:space="preserve">Pavla Stanislavová, Klub rodičů, ZŠ Komenského 68:</w:t>
      </w:r>
      <w:r>
        <w:rPr/>
        <w:t xml:space="preserve"> “Dneska jsme se dali teda za úkol tady společnými silami zvládnout jak sportovní akci, fotbalový turnaj mezi jednotlivými školami, tak samozřejmě ho doplnit ještě dalšími aktivitami. Úkolem bylo teda hlavně dostat děti ven na vzduch a ať si všichni nějakým způsobem sportují. Takže jsme nachystali disciplíny ve spolupráci samozřejmě s žákovským parlamentem. Takže si myslím, že si to všichni užili.”</w:t>
      </w:r>
    </w:p>
    <w:p>
      <w:pPr/>
      <w:r>
        <w:rPr/>
        <w:t xml:space="preserve">Součástí herních aktivit ve sportovním areálu byla i zóna pro nejmenší děti, kterou dopoledne využívaly mateřské školy, odpoledne rodiče s dětmi.</w:t>
      </w:r>
    </w:p>
    <w:p>
      <w:pPr/>
      <w:r>
        <w:rPr>
          <w:b w:val="1"/>
          <w:bCs w:val="1"/>
        </w:rPr>
        <w:t xml:space="preserve">Pavla Stanislavová, Klub rodičů, ZŠ Komenského 68: </w:t>
      </w:r>
      <w:r>
        <w:rPr/>
        <w:t xml:space="preserve">“Kde jsme spojili síly s Mozaikou rodinným centrem, paní Rosová je taky členka našeho klubu a tím pádem využíváme tu spolupráci a myslím si, že se celá akce povedla.”</w:t>
      </w:r>
    </w:p>
    <w:p>
      <w:pPr/>
      <w:r>
        <w:rPr>
          <w:b w:val="1"/>
          <w:bCs w:val="1"/>
        </w:rPr>
        <w:t xml:space="preserve">návštěvníci akce: </w:t>
      </w:r>
      <w:r>
        <w:rPr/>
        <w:t xml:space="preserve">“Na internetu od ženy jsem se dozvěděl o akci a zábava pro děti mě přivedla tady. Přišli jsme se se synem podružit s dalšími dětmi a pohrát si.” </w:t>
      </w:r>
    </w:p>
    <w:p>
      <w:pPr/>
      <w:r>
        <w:rPr/>
        <w:t xml:space="preserve">Sportovní klub a Klub rodičů byly při škole založeny v loňském roce. Toto byla první velká společná akce. V plánu mají další.  </w:t>
      </w:r>
    </w:p>
    <w:p>
      <w:pPr/>
      <w:r>
        <w:rPr>
          <w:b w:val="1"/>
          <w:bCs w:val="1"/>
        </w:rPr>
        <w:t xml:space="preserve">Zdeněk Stanislav, Školní sportovní klub, ZŠ Komenského 68: </w:t>
      </w:r>
      <w:r>
        <w:rPr/>
        <w:t xml:space="preserve">“Jsou to dva kluby, ale spolupracují úzce, vymýšlejí akce, aby se pobavily nejen děti, ale aby se pobavily celé rodiny.”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022/nejen-skolaky-rozhybala-akce-sportuj-se-sta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2026-09-25T10:37:12+02:00</dcterms:created>
  <dcterms:modified xsi:type="dcterms:W3CDTF">2026-09-25T10:37:12+02:00</dcterms:modified>
</cp:coreProperties>
</file>

<file path=docProps/custom.xml><?xml version="1.0" encoding="utf-8"?>
<Properties xmlns="http://schemas.openxmlformats.org/officeDocument/2006/custom-properties" xmlns:vt="http://schemas.openxmlformats.org/officeDocument/2006/docPropsVTypes"/>
</file>