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Zahrádkáři v Palkovicích pořádali už 68. výstavu výpěstků a květin</w:t>
      </w:r>
    </w:p>
    <w:p>
      <w:pPr/>
      <w:r>
        <w:rPr>
          <w:b w:val="1"/>
          <w:bCs w:val="1"/>
        </w:rPr>
        <w:t xml:space="preserve">Lenka Žaarová, předsedkyně ZO ČZS Palkovice:</w:t>
      </w:r>
      <w:r>
        <w:rPr/>
        <w:t xml:space="preserve"> „Letos pořádáme už 68. ročník výstavy zahrádkářů v Palkovicích. Původně to začínalo vlastně výstavou jiřinek. Postupně se přidalo ovoce, jablka, hrušky a tak dále. No a teď už tady máme třeba i mexickou okurku. Spolupracujeme s obcí Palkovice, děkujeme za její podporu. Spolupracujeme hlavně se základní školou v Palkovicích a se soukromou základní školou v Ostravě-Zábřehu, kdy nám děti dělají různé výrobky. Letos tady máme i nově fotokoutek, který nám vyrobily děti.“</w:t>
      </w:r>
    </w:p>
    <w:p>
      <w:pPr/>
      <w:r>
        <w:rPr/>
        <w:t xml:space="preserve">{{souvisejici-clanek-"11000056978"}}</w:t>
      </w:r>
    </w:p>
    <w:p>
      <w:pPr/>
      <w:r>
        <w:rPr>
          <w:b w:val="1"/>
          <w:bCs w:val="1"/>
        </w:rPr>
        <w:t xml:space="preserve">Jana Najdková, zahrádkářka:</w:t>
      </w:r>
      <w:r>
        <w:rPr/>
        <w:t xml:space="preserve"> „Mé celoživotní hobby je pěstování zeleniny. Od semínka až po zpracování. Takže já jsem tady přinesla svoje výpěstky. Letošní sucho ovlivnilo celé to pěstování. Takže je to trošku chudobné, ale já vždycky zalívám a pečuju o to, takže já mám.“</w:t>
      </w:r>
    </w:p>
    <w:p>
      <w:pPr/>
      <w:r>
        <w:rPr/>
        <w:t xml:space="preserve">{{souvisejici-clanek-"11000056875"}}</w:t>
      </w:r>
    </w:p>
    <w:p>
      <w:pPr/>
      <w:r>
        <w:rPr>
          <w:b w:val="1"/>
          <w:bCs w:val="1"/>
        </w:rPr>
        <w:t xml:space="preserve">Lenka Žaarová, předsedkyně ZO ČZS Palkovice:</w:t>
      </w:r>
      <w:r>
        <w:rPr>
          <w:i w:val="1"/>
          <w:iCs w:val="1"/>
        </w:rPr>
        <w:t xml:space="preserve"> „</w:t>
      </w:r>
      <w:r>
        <w:rPr/>
        <w:t xml:space="preserve">Letošní úrodu hodně poznamenalo sucho, přesto se našim zahrádkářům podařilo vypěstovat hodně dýní, okurek, cuket, hlavně těch cuket. Těch se letos podařilo vypěstovat opravdu hodně. Máme tady i hodně výrobků z cuket. Další věc, která se hodně podařila našim šikovným zahrádkářům, jsou různé kytky a vazby, které jsou i k prodeji."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7023/zahradkari-v-palkovicich-poradali-uz-68-vystavu-vypestku-a-kv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2026-09-24T11:02:56+02:00</dcterms:created>
  <dcterms:modified xsi:type="dcterms:W3CDTF">2026-09-24T11:02:56+02:00</dcterms:modified>
</cp:coreProperties>
</file>

<file path=docProps/custom.xml><?xml version="1.0" encoding="utf-8"?>
<Properties xmlns="http://schemas.openxmlformats.org/officeDocument/2006/custom-properties" xmlns:vt="http://schemas.openxmlformats.org/officeDocument/2006/docPropsVTypes"/>
</file>