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25.9.2026, 08:26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Zámeckou síň ve Studénce otevřou noví zastupitelé</w:t>
      </w:r>
    </w:p>
    <w:p>
      <w:pPr/>
      <w:r>
        <w:rPr/>
        <w:t xml:space="preserve">Dokončovací práce v areálu studéneckého Nového zámku probíhají jak v jeho interiéru, tak venku, kde finišuje budování příjezdové cesty. Ta už je nově vydlážděna žulovými kostkami, nad ní ještě vzniká nová kamenná zídka.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“Při té rekonstrukci jsme narazili na původní pískovcovou dlažbu, takže tu zachováváme před samotným vchodem. Máme nově položené pískovcové schodiště.” </w:t>
      </w:r>
    </w:p>
    <w:p>
      <w:pPr/>
      <w:r>
        <w:rPr/>
        <w:t xml:space="preserve">Také v interiéru už jsou téměř u konce veškeré restaurátorské práce v celém vstupním koridoru až k obřadní místnosti v prvním patře. Co se týče samotné obřadní síně, brzdou je už několik týdnů problém s okny.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“Bohužel největší problém, který zaznamenáváme v průběhu realizace zatím těch dosavadních prací v těch uplynulých čtyřech letech, tak se bohužel týká opakovaně oken. První firma neudělala okna zcela kvalitně, druhá firma, kterou jsme naptali, sice kvalitní práci odvádí, nicméně neodvádí v těch termínech, na kterých jsme se dohodli, takže dochází ke zpoždění.” </w:t>
      </w:r>
    </w:p>
    <w:p>
      <w:pPr/>
      <w:r>
        <w:rPr/>
        <w:t xml:space="preserve">Nicméně předpokladem je, že práce by měly být hotovy do konce října. První akcí, která by v rekonované obřadní místnosti mohla proběhnout, ovšem nebude svatební obřad, ale 5. listopadu ustavující zastupitelstvo po komunálních volbách.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7032/zameckou-sin-ve-studence-otevrou-novi-zastup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2026-09-25T10:04:11+02:00</dcterms:created>
  <dcterms:modified xsi:type="dcterms:W3CDTF">2026-09-25T10:04:11+02:00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