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kino AMFI Poruba se rozloučilo se sezonou. Letošní novinkou byly tematické doprovodné programy</w:t>
      </w:r>
    </w:p>
    <w:p>
      <w:pPr/>
      <w:r>
        <w:rPr/>
        <w:t xml:space="preserve">Letošní sezonu letního kina AMFI Poruba zpestřily projekce spojené s programem, který tematicky navazoval na promítaný film. Posledním byl vědecko-fantastický snímek Interstellar, který pojednává o kosmické výpravě.</w:t>
      </w:r>
    </w:p>
    <w:p>
      <w:pPr/>
      <w:r>
        <w:rPr>
          <w:b w:val="1"/>
          <w:bCs w:val="1"/>
        </w:rPr>
        <w:t xml:space="preserve">Michal Kubíček, programový ředitel, DK POKLAD</w:t>
      </w:r>
      <w:r>
        <w:rPr>
          <w:b w:val="1"/>
          <w:bCs w:val="1"/>
        </w:rPr>
        <w:t xml:space="preserve">:</w:t>
      </w:r>
      <w:r>
        <w:rPr/>
        <w:t xml:space="preserve"> "Každý rok hledáme nějaké novinky, předloni a loni to začalo předpremiérou filmu s delegací. A letos máme film a k tomu máme doprovodný program, který je tematický. Dnešní projekce Interstellar byla taková kamarádsky fanouškovská, že jsme se bavili o tom, co bychom chtěli vidět. Řekli jsme si Interstellar a dneska se tady opravdu Mobilní planetárium a Slezská univerzita, Fyzikální ústav sešli a mohou nadchnout lidi také v tom, o čem ten film je."</w:t>
      </w:r>
    </w:p>
    <w:p>
      <w:pPr/>
      <w:r>
        <w:rPr>
          <w:b w:val="1"/>
          <w:bCs w:val="1"/>
        </w:rPr>
        <w:t xml:space="preserve">anketa:</w:t>
      </w:r>
      <w:r>
        <w:rPr/>
        <w:t xml:space="preserve"> "Interstellar je můj nejoblíbenější film. Líbí se mi jak film, tak hudba, a dozvěděl jsem se o speciálním programu, takže se těším."</w:t>
      </w:r>
    </w:p>
    <w:p>
      <w:pPr/>
      <w:r>
        <w:rPr/>
        <w:t xml:space="preserve">"Ten doprovodný program, kde se něco dozvíte o černých dírách, které jsou součástí toho filmu, mi přijde fakt hodně dobrý nápad."</w:t>
      </w:r>
    </w:p>
    <w:p>
      <w:pPr/>
      <w:r>
        <w:rPr/>
        <w:t xml:space="preserve">Návštěvníci mohli díky Fyzikálnímu ústavu a Mobilnímu planetáriu na vlastní oči vidět, jak černá díra vzniká, a dozvědět se základní informace o vesmíru a hvězdách.</w:t>
      </w:r>
    </w:p>
    <w:p>
      <w:pPr/>
      <w:r>
        <w:rPr>
          <w:b w:val="1"/>
          <w:bCs w:val="1"/>
        </w:rPr>
        <w:t xml:space="preserve">Ivo Křížka, Mobilní planetárium</w:t>
      </w:r>
      <w:r>
        <w:rPr>
          <w:b w:val="1"/>
          <w:bCs w:val="1"/>
        </w:rPr>
        <w:t xml:space="preserve">:</w:t>
      </w:r>
      <w:r>
        <w:rPr/>
        <w:t xml:space="preserve"> "Přijel jsem lidem ukázat, jak žijí hvězdy, jak umírají. Máme tam projekční plátno ve sférické projekci, takže si mohou zažít, jak to vypadá, když se jim to točí kolem hlavy. No a používám aplikace, abych to ozvláštnil."</w:t>
      </w:r>
    </w:p>
    <w:p>
      <w:pPr/>
      <w:r>
        <w:rPr>
          <w:b w:val="1"/>
          <w:bCs w:val="1"/>
        </w:rPr>
        <w:t xml:space="preserve">anketa:</w:t>
      </w:r>
      <w:r>
        <w:rPr/>
        <w:t xml:space="preserve"> "Je tam pěkně vidět černá díra. Pán vysvětluje, co to dělá, co to znamená, jak to funguje. V tom mobilním planetáriu se člověk, který třeba o těch černých dírách nic neví, dozví aspoň takové základní informace, ať má představu."</w:t>
      </w:r>
    </w:p>
    <w:p>
      <w:pPr/>
      <w:r>
        <w:rPr>
          <w:b w:val="1"/>
          <w:bCs w:val="1"/>
        </w:rPr>
        <w:t xml:space="preserve">Martin Blaschke, Fyzikální ústav, Slezská univerzita Opava</w:t>
      </w:r>
      <w:r>
        <w:rPr>
          <w:b w:val="1"/>
          <w:bCs w:val="1"/>
        </w:rPr>
        <w:t xml:space="preserve">:</w:t>
      </w:r>
      <w:r>
        <w:rPr/>
        <w:t xml:space="preserve"> "Před samotným filmem Interstellar máme jak krátkou přednášku o fyzice toho filmu, o černých dírách, které uvidíte v tom filmu. A také tu máme simulaci toho, co člověk může vidět, když se dívá skrz černou díru. Tady to vlastně je takzvaný stín černé díry, ze kterého se vlastně nemohou ty fotony dostat k nám. Takže tam je tma. Ta černá díra samotná je o něco menší. No vlastně vidíme tady primární obraz, sekundární, terciární atd. Ta struktura jde v podstatě donekonečna. Těch obrazů tam může být kolik chce. Záleží, kolikrát ten foton oběhne tu černou díru, než se k nám dostane zpátky."</w:t>
      </w:r>
    </w:p>
    <w:p>
      <w:pPr/>
      <w:r>
        <w:rPr/>
        <w:t xml:space="preserve">Podobné tematické večery chce AMFI Poruba připravovat i v dalších letech. </w:t>
      </w:r>
    </w:p>
    <w:p>
      <w:pPr/>
      <w:r>
        <w:rPr>
          <w:b w:val="1"/>
          <w:bCs w:val="1"/>
        </w:rPr>
        <w:t xml:space="preserve">Michal Kubíček, programový ředitel, DK POKLAD</w:t>
      </w:r>
      <w:r>
        <w:rPr>
          <w:b w:val="1"/>
          <w:bCs w:val="1"/>
        </w:rPr>
        <w:t xml:space="preserve">:</w:t>
      </w:r>
      <w:r>
        <w:rPr/>
        <w:t xml:space="preserve"> "Na příští rok možná plánujeme vyhlásit i anketu, že bychom oslovili diváky anebo nějaké organizace, které by měly zájem se takové projekce zúčastnit a vymyslet film a doprovodný program. Rozhodně mohu doporučit návštěvu letního kina, protože je to úplně něco jiného, než jít do běžného kina. Dokonce jsou některé projekce, většinou pro rodiny s dětmi, kdy si u toho filmu mohou opéct i špekáček. Takže není to úplně o tom filmu, ale je to o celku toho letního kina."</w:t>
      </w:r>
    </w:p>
    <w:p>
      <w:pPr/>
      <w:r>
        <w:rPr/>
        <w:t xml:space="preserve">Na další již 9. sezonu se AMFI Poruba chystá s novými filmovými i doprovodnými zážitky opět v létě.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037/letni-kino-amfi-poruba-se-rozloucilo-se-sezonou-letosni-novinkou-byly-tematicke-doprovodne-progr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2026-09-24T16:38:10+02:00</dcterms:created>
  <dcterms:modified xsi:type="dcterms:W3CDTF">2026-09-24T16:38:10+02:00</dcterms:modified>
</cp:coreProperties>
</file>

<file path=docProps/custom.xml><?xml version="1.0" encoding="utf-8"?>
<Properties xmlns="http://schemas.openxmlformats.org/officeDocument/2006/custom-properties" xmlns:vt="http://schemas.openxmlformats.org/officeDocument/2006/docPropsVTypes"/>
</file>