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si připomíná 90. let od narození Václava Havla.</w:t>
      </w:r>
    </w:p>
    <w:p>
      <w:pPr/>
      <w:r>
        <w:rPr/>
        <w:t xml:space="preserve">Na těchto fotografiích se Václav Havel vrací do Ostravy. Výstava na Masarykově náměstí připomíná jeho návštěvy. V archivu Televize Polar máme například záběry z jeho setkání na Nové radnici v roce 1996, kde ho přivítal tehdejší primátor Evžen Tošenovský. Havlův vztah k městu byl ale hlubší. Jeho dědeček Hugo Vavrečka z dokonce Ostravy pocházel. </w:t>
      </w:r>
    </w:p>
    <w:p>
      <w:pPr/>
      <w:r>
        <w:rPr>
          <w:b w:val="1"/>
          <w:bCs w:val="1"/>
        </w:rPr>
        <w:t xml:space="preserve">Hana Šústková, ředitelka Archivu města Ostravy: "</w:t>
      </w:r>
      <w:r>
        <w:rPr/>
        <w:t xml:space="preserve">„Byl tady jako prezident několikrát, byl tady ještě v době svého disidentského působení. Trávil také část trestu v ostravské věznici v Heřmanicích.“</w:t>
      </w:r>
    </w:p>
    <w:p>
      <w:pPr/>
      <w:r>
        <w:rPr/>
        <w:t xml:space="preserve">V lednu 1990 se na Masarykově náměstí setkal s tisíci Ostravanů. Při cestě do centra se ještě zastavil v Hrabové, aby uctil památku disidenta Jaromíra Šavrdy.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„Žijeme dneska v turbulentní době, víme, že společnost je opravdu rozdělena. A to je za mě právě ten moment, kdy je důležité si připomenout odkaz Václava Havla.“</w:t>
      </w:r>
    </w:p>
    <w:p>
      <w:pPr/>
      <w:r>
        <w:rPr/>
        <w:t xml:space="preserve">K výročí se přidají také školy. Studenti Jazykového gymnázia Pavla Tigrida připravují čtení z jeho knih přímo v tramvajích.</w:t>
      </w:r>
    </w:p>
    <w:p>
      <w:pPr/>
      <w:r>
        <w:rPr>
          <w:b w:val="1"/>
          <w:bCs w:val="1"/>
        </w:rPr>
        <w:t xml:space="preserve">Monika Kocháňová, ředitelka Jazykového gymnázia Pavla Tigrida: "</w:t>
      </w:r>
      <w:r>
        <w:rPr/>
        <w:t xml:space="preserve">Prvního října na lince číslo osm budeme jezdit se studenty našeho gymnázia. Studenti budou do mikrofonu předčítat v tramvaji texty Václava Havla.“</w:t>
      </w:r>
    </w:p>
    <w:p>
      <w:pPr/>
      <w:r>
        <w:rPr/>
        <w:t xml:space="preserve">Oslavy vyvrcholí 5. října od sedmnácti hodin na Masarykově náměstí. Další program potrvá do poloviny října. Celý program oslav najdete na webových stránkách Havel90Ostrava.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051/ostrava-si-pripomina-90-let-od-narozeni-vaclava-hav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2026-09-25T14:44:47+02:00</dcterms:created>
  <dcterms:modified xsi:type="dcterms:W3CDTF">2026-09-25T14:44:47+02:00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