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26.9.2026,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Těhotenství, porod i péče o miminko. Opavská porodnice se představila v Bredě</w:t>
      </w:r>
    </w:p>
    <w:p>
      <w:pPr/>
      <w:r>
        <w:rPr/>
        <w:t xml:space="preserve">Jak probíhá porod, co nastávající maminky čeká v porodnici nebo jaké možnosti dnes mají. Odpovědi na tyto i další otázky nabídla akce Přirozené rodičovství a porod. Moravskoslezské nemocnice Opava v obchodním centru Breda.</w:t>
      </w:r>
    </w:p>
    <w:p>
      <w:pPr/>
      <w:r>
        <w:rPr>
          <w:b w:val="1"/>
          <w:bCs w:val="1"/>
        </w:rPr>
        <w:t xml:space="preserve">Karel Siebert, ředitel MS nemocnice Opava: </w:t>
      </w:r>
      <w:r>
        <w:rPr/>
        <w:t xml:space="preserve">“Je již pátý ročník a navazuje to na den otevřených dveří, který jsme pořádali v květnu v areálu naší nemocnice. Cílem těch dvou akcí je prezentovat naše gynekologicko-porodnické oddělení samozřejmě veřejnosti, budoucím maminkám, představit jim jednak celý proces těhotenství až do porodu a seznámit je s prostředím naší porodnice.”</w:t>
      </w:r>
    </w:p>
    <w:p>
      <w:pPr/>
      <w:r>
        <w:rPr/>
        <w:t xml:space="preserve">Do Bredy nemocnice přivezla i část vybavení porodního sálu. Návštěvníci si mohli prohlédnout porodní gauč nebo monitor pro sledování miminka. Letošní program ale výrazněji vsadil také na odbornou osvětu. </w:t>
      </w:r>
    </w:p>
    <w:p>
      <w:pPr/>
      <w:r>
        <w:rPr>
          <w:b w:val="1"/>
          <w:bCs w:val="1"/>
        </w:rPr>
        <w:t xml:space="preserve">Marek Fabian, primář gyn.-porodnického odd., MS nemocnice Opava: </w:t>
      </w:r>
      <w:r>
        <w:rPr/>
        <w:t xml:space="preserve">“My jsme vybírali hlavně ty témata, které nastávající maminky nejvíc trápí, z čeho mají největší obavu, z čeho mají největší takový jako rozpor. Tak taková témata jsme se snažili zpracovat do přednášek, aby jsme je uklidnili a aby jsme jim vysvětlili, jak které věci probíhají.”</w:t>
      </w:r>
    </w:p>
    <w:p>
      <w:pPr/>
      <w:r>
        <w:rPr/>
        <w:t xml:space="preserve">Řeč byla například o vyvolávání porodu, porodu koncem pánevním nebo císařském řezu. Svůj prostor dostala také Slezská univerzita a studentky porodní asistence. Zájem byl například o informace o bylinkách v těhotenství nebo výukové modely. </w:t>
      </w:r>
    </w:p>
    <w:p>
      <w:pPr/>
      <w:r>
        <w:rPr>
          <w:b w:val="1"/>
          <w:bCs w:val="1"/>
        </w:rPr>
        <w:t xml:space="preserve">Daniela Nedvědová, pedagog porodní asistence, FVP SU</w:t>
      </w:r>
      <w:r>
        <w:rPr/>
        <w:t xml:space="preserve">: “Největší zájem je o ty bylinky, bych řekla. Protože myslím si, že se to vlastně tady tahle doba překlápí do té nefarmakologické podoby, takže je zájem o ty bylinky.”  </w:t>
      </w:r>
    </w:p>
    <w:p>
      <w:pPr/>
      <w:r>
        <w:rPr/>
        <w:t xml:space="preserve">Velký zájem byl o ultrazvuk, ze kterého si budoucí maminky odnesly zdarma snímek svého miminka.</w:t>
      </w:r>
    </w:p>
    <w:p>
      <w:pPr/>
      <w:r>
        <w:rPr/>
        <w:t xml:space="preserve">Novinkou opavské porodnice je spolupráce s Národním centrem pupečníkové krve. Rodičky tak mají možnost nechat odebrat a uchovat pupečníkovou krev, případně také tkáň pupečníku. </w:t>
      </w:r>
    </w:p>
    <w:p>
      <w:pPr/>
      <w:r>
        <w:rPr>
          <w:b w:val="1"/>
          <w:bCs w:val="1"/>
        </w:rPr>
        <w:t xml:space="preserve">Veronika Grézlová, vedoucí laboratoře, Národní centrum pupečníkové krve: </w:t>
      </w:r>
      <w:r>
        <w:rPr/>
        <w:t xml:space="preserve">“Je to neinvazivní, nebolestivé, vůbec to nepředstavuje žádné riziko ani pro tu maminku, pro tu rodičku, ani pro to miminko. Ta krev obsahuje primárně kmenové buňky, které mají skvělou schopnost sebeobnovy a možnost regenerace. Je to spíš taková pojistka pro to miminko do budoucna.” </w:t>
      </w:r>
    </w:p>
    <w:p>
      <w:pPr/>
      <w:r>
        <w:rPr/>
        <w:t xml:space="preserve">Opavská porodnice budoucím rodičům nabízí nejen moderní vybavení a komplexní zdravotní péči, ale také osobní přístup. </w:t>
      </w:r>
    </w:p>
    <w:p>
      <w:pPr/>
      <w:r>
        <w:rPr>
          <w:b w:val="1"/>
          <w:bCs w:val="1"/>
        </w:rPr>
        <w:t xml:space="preserve">Karel Siebert, ředitel MS nemocnice Opava: </w:t>
      </w:r>
      <w:r>
        <w:rPr/>
        <w:t xml:space="preserve">“Nabízíme komplexnost, samozřejmě vybavení, estetičnost, fundovanost zdravotníků, zkušenost zdravotníků a hlavně lidskost našich zdravotníků.” </w:t>
      </w:r>
    </w:p>
    <w:p>
      <w:pPr/>
      <w:r>
        <w:rPr/>
        <w:t xml:space="preserve">Přesun akce do obchodního centra má jediný cíl – dostat informace o těhotenství, porodu a možnostech opavské porodnice i k lidem, kteří by na klasický den otevřených dveří do nemocnice sami nepřišli.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059/tehotenstvi-porod-i-pece-o-miminko-opavska-porodnice-se-predstavila-v-br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2026-09-30T22:20:37+02:00</dcterms:created>
  <dcterms:modified xsi:type="dcterms:W3CDTF">2026-09-30T22:20:37+02:00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