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27.9.2026,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Říjnová výzva 10 000 kroků je tady, zapojil se i Frýdek-Místek</w:t>
      </w:r>
    </w:p>
    <w:p>
      <w:pPr/>
      <w:r>
        <w:rPr/>
        <w:t xml:space="preserve">Výzvy 10 000 kroků není třeba se bát – podmínkou není ujít denně deset tisíc kroků.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"Město Frýdek-Místek se každoročně zapojuje do této celorepublikové výzvy 10 000 kroků. Výzva probíhá vždy dvakrát do roka, na jaře a na podzim. Letošní podzimní výzva odstartuje 1. října a potrvá celý měsíc. O tuto výzvu je každým rokem čím dál tím větší zájem. Když to vezmu statisticky, tak v té jarní se zapojilo více než 600 aktivních chodců a 50 týmů a dohromady nachodili okolo 160 000 kilometrů. Takže to je krásné číslo."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065/rijnova-vyzva-10-000-kroku-je-tady-zapojil-se-i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2026-09-27T11:16:53+02:00</dcterms:created>
  <dcterms:modified xsi:type="dcterms:W3CDTF">2026-09-27T11:16:53+02:00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