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28.9.2026,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Princezny, víly, čarodějnice. Hrad Hukvaldy se na jeden den proměnil v pohádkovou říši</w:t>
      </w:r>
    </w:p>
    <w:p>
      <w:pPr/>
      <w:r>
        <w:rPr>
          <w:b w:val="1"/>
          <w:bCs w:val="1"/>
        </w:rPr>
        <w:t xml:space="preserve">Lukáš Lisník, ředitel, Muzeum Beskyd: </w:t>
      </w:r>
      <w:r>
        <w:rPr/>
        <w:t xml:space="preserve">“Děti zde naleznou několik stanovišť, kde plní jisté úkoly a poté si můžou zajít vyzvednout svou odměnu. Udělat si fotku ve fotokoutku, popovídat si s paní čarodějníci, lesními vílami, zašermovat si s rytíři, případně lovit ztracené duše s místním vodníkem.”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“Mně se tu nejvíc líbilo všechno. Sbírala jsem kuličky.”</w:t>
      </w:r>
    </w:p>
    <w:p>
      <w:pPr/>
      <w:r>
        <w:rPr/>
        <w:t xml:space="preserve">“Mně se tady nejvíc líbilo sbírání perlí v trávě a Moc jsem si to tu užila. S Klárkou jsem se vyfotila. Klárka byla převlečená za nějakou princeznu a já za nevěstu.”</w:t>
      </w:r>
    </w:p>
    <w:p>
      <w:pPr/>
      <w:r>
        <w:rPr/>
        <w:t xml:space="preserve">Pohádkový program nabídl také malování na obličej, pohádkový fotokoutek, živá zvířátka nebo divadelní představení. </w:t>
      </w:r>
    </w:p>
    <w:p>
      <w:pPr/>
      <w:r>
        <w:rPr>
          <w:b w:val="1"/>
          <w:bCs w:val="1"/>
        </w:rPr>
        <w:t xml:space="preserve">Kateřina Tomanová, scenáristka, Divadlo TYaJÁtr: </w:t>
      </w:r>
      <w:r>
        <w:rPr/>
        <w:t xml:space="preserve">“My jsme tady měli představení našeho divadélka TYaJÁtr s pohádkou Veselé hrátky z pohádky do pohádky. Užili jsme si to náramně, protože byla spousta dětí, spousta lidí, zapojovali se do našeho představení a myslím si, že nás to vzájemně bavilo.”</w:t>
      </w:r>
    </w:p>
    <w:p>
      <w:pPr/>
      <w:r>
        <w:rPr/>
        <w:t xml:space="preserve">Pořadatelům přálo i počasí a už kolem poledne byli s návštěvností spokojeni. Pohádkami ale letošní program na hradě nekončí. </w:t>
      </w:r>
    </w:p>
    <w:p>
      <w:pPr/>
      <w:r>
        <w:rPr>
          <w:b w:val="1"/>
          <w:bCs w:val="1"/>
        </w:rPr>
        <w:t xml:space="preserve">Lukáš Lisník, ředitel, Muzeum Beskyd: </w:t>
      </w:r>
      <w:r>
        <w:rPr/>
        <w:t xml:space="preserve">“Co se týká toho počasí, tak samozřejmě jsme rádi, že vyšlo. Takže víkend se tím pádem opravdu vydařil. Návštěvnost je velmi zatím uspokojivá na to, že je teprve poledne.”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“Rádi bychom návštěvníky Hradu Hukvaldy pozvali na akci Šepot hradních stínů. Vylezou nám z různých míst a zákoutí strašidla a určitě se budou mít malí i velcí na co těšit. Malí odvážní a velcí ti se taky budou hezky bát.”</w:t>
      </w:r>
    </w:p>
    <w:p>
      <w:pPr/>
      <w:r>
        <w:rPr/>
        <w:t xml:space="preserve">Strašidelná atmosféra ovládne hrad Hukvaldy už 10.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71/princezny-vily-carodejnice-hrad-hukvaldy-se-na-jeden-den-promenil-v-pohadkovou-r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2026-09-29T00:24:57+02:00</dcterms:created>
  <dcterms:modified xsi:type="dcterms:W3CDTF">2026-09-29T00:24:57+02:00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