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buduje na Opavské ulici parkovací místa. 18 stání bude k dispozici do konce podzimu</w:t>
      </w:r>
    </w:p>
    <w:p>
      <w:pPr/>
      <w:r>
        <w:rPr/>
        <w:t xml:space="preserve">V Porubě na Opavské ulici vzniká osmnáct nových podélných parkovacích míst, která mají sloužit především obyvatelům okolních domů.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"Parkovací zálivy vznikly na podnět místních obyvatel. Bohužel vnitroblok tohle neumožnil. Opticky to vypadá, že třeba těch parkovacích míst mohlo vzniknout více, ale narážíme na umístění inženýrských sítí a také jsme v blízkosti velké křižovatky s ulicí Sokolovskou a Porubskou."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"Parkovací stání budou zhotovena ze zasakovacích roštů vyplněných dlažbou. Budou provedeny rovněž přístupové chodníčky. Stavba si vyžádá přeložku kabelů a jednoho stožáru veřejného osvětlení a cena za tuto stavbu je 6,1 milionu korun."</w:t>
      </w:r>
    </w:p>
    <w:p>
      <w:pPr/>
      <w:r>
        <w:rPr/>
        <w:t xml:space="preserve">Poruba novými parkovacími místy navazuje na třináct stání, která vznikla na opačné straně ulice již v roce 2020. A pamatuje také na výsadbu zeleně.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"Nově bude vysazeno osm stromů a v pásu mezi stávajícím chodníkem a nově vzniklými parkovacími stáními bude vysazen i nový trvalkový záhon."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"Bylo by to úplně perfektní, kdyby vznikala místa, mohli to protáhnout klidně až dolů."</w:t>
      </w:r>
    </w:p>
    <w:p>
      <w:pPr/>
      <w:r>
        <w:rPr/>
        <w:t xml:space="preserve">"Cestu to nezabírá a bude vysázena zeleň, takže myslím, že to je všechno v pořádku."</w:t>
      </w:r>
    </w:p>
    <w:p>
      <w:pPr/>
      <w:r>
        <w:rPr/>
        <w:t xml:space="preserve">Nová parkovací místa na Opavské ulici začnou lidem sloužit do konce podzimu.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074/poruba-buduje-na-opavske-ulici-parkovaci-mista-18-stani-bude-k-dispozici-do-konce-pod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2026-09-29T16:03:42+02:00</dcterms:created>
  <dcterms:modified xsi:type="dcterms:W3CDTF">2026-09-29T16:03:42+02:00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