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na Haldě Ema i hledání pohřešovaných. Dobrovolní hasiči ze Slezské Ostravy prošli cvičením</w:t>
      </w:r>
    </w:p>
    <w:p>
      <w:pPr/>
      <w:r>
        <w:rPr/>
        <w:t xml:space="preserve">Opilý bezdomovec zapálil les na Haldě Ema a plameny se začaly rychle šířit. Přesně takový byl námět letošního okrskového cvičení. Dobrovolní hasiči ze Slezské Ostravy i s kolegy si museli poradit s náročným terénem.</w:t>
      </w:r>
    </w:p>
    <w:p>
      <w:pPr/>
      <w:r>
        <w:rPr>
          <w:b w:val="1"/>
          <w:bCs w:val="1"/>
        </w:rPr>
        <w:t xml:space="preserve">Zdeněk Gvuzď, starosta SDH Muglinov, organizátor cvičení</w:t>
      </w:r>
      <w:r>
        <w:rPr>
          <w:b w:val="1"/>
          <w:bCs w:val="1"/>
        </w:rPr>
        <w:t xml:space="preserve">:</w:t>
      </w:r>
      <w:r>
        <w:rPr/>
        <w:t xml:space="preserve"> "Cílem celé akce je procvičení dobrovolných jednotek v rámci koordinace, aby mohly fungovat spolu. A jestli to všechno probíhá tak, jak by mělo, anebo ne, vždycky se nějaké chybičky malinké najdou, protože nejsme profíci, profesionální hasiči, ale jsme jenom dobrovolní. Ale potom v rámci celkového vyhodnocení vše vždycky dopadne dobře."</w:t>
      </w:r>
    </w:p>
    <w:p>
      <w:pPr/>
      <w:r>
        <w:rPr/>
        <w:t xml:space="preserve">Podobné akce se na Slezské Ostravě konají pravidelně. Obvod své dobrovolné hasiče dlouhodobě podporuje a vytváří jim kvalitní podmínky pro výcvik.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zřizuje pět jednotek dobrovolných hasičů, takže pravidelně nejenom obnovujeme jejich vybavení a techniku, ale zároveň se zabýváme i jejich pravidelným tréninkem, výcvikem a nacvičováním spolupráce mezi jednotlivými jednotkami. V tomto spolupracujeme jak s jednotkou Michálkovice, která spadá do hasičského okrsku, tak také s Hasičským záchranným sborem, ale také s policií a dalšími složkami IZS, a pravidelně organizujeme minimálně jednou ročně právě i toto velké cvičení, kdy mohou hasiči otestovat, jak se jim spolupracuje a řeší složitější problémy."</w:t>
      </w:r>
    </w:p>
    <w:p>
      <w:pPr/>
      <w:r>
        <w:rPr/>
        <w:t xml:space="preserve">Hasiči při cvičení otestovali nejmodernější vybavení. Do akce nasadili nové cisternové vozy, které jednotkám pořídilo město. V nepřístupných místech pomáhala terénní čtyřkolka a celou situaci ze vzduchu monitoroval dron.</w:t>
      </w:r>
    </w:p>
    <w:p>
      <w:pPr/>
      <w:r>
        <w:rPr>
          <w:b w:val="1"/>
          <w:bCs w:val="1"/>
        </w:rPr>
        <w:t xml:space="preserve">Petr Boček, vedoucí HZS Slezská Ostrava:</w:t>
      </w:r>
      <w:r>
        <w:rPr/>
        <w:t xml:space="preserve"> "Jednotky si myslím, to zvládly. Neříkám, že úplně na jedničku, ale zvládli. A to si myslím, že patří všem velká pochvala, že přijeli, udělali tu činnost, kterou měli."</w:t>
      </w:r>
    </w:p>
    <w:p>
      <w:pPr/>
      <w:r>
        <w:rPr/>
        <w:t xml:space="preserve">Kromě likvidace požáru museli hasiči najít i pohřešované osoby. </w:t>
      </w:r>
    </w:p>
    <w:p>
      <w:pPr/>
      <w:r>
        <w:rPr>
          <w:b w:val="1"/>
          <w:bCs w:val="1"/>
        </w:rPr>
        <w:t xml:space="preserve">anketa, figurant:</w:t>
      </w:r>
      <w:r>
        <w:rPr/>
        <w:t xml:space="preserve"> "Když jsme scházeli z kopce z haldy, tak jsem uklouzl. Sjel jsem po svahu a zlomil jsem si levý kotník. No, já jsem tady měl kamaráda, který pro tu jednu jednotku došel, a ti za mnou přišli a transportovali mě dolů."</w:t>
      </w:r>
    </w:p>
    <w:p>
      <w:pPr/>
      <w:r>
        <w:rPr/>
        <w:t xml:space="preserve">A jak to hodnotíte?</w:t>
      </w:r>
    </w:p>
    <w:p>
      <w:pPr/>
      <w:r>
        <w:rPr>
          <w:b w:val="1"/>
          <w:bCs w:val="1"/>
        </w:rPr>
        <w:t xml:space="preserve">anketa, figurant</w:t>
      </w:r>
      <w:r>
        <w:rPr>
          <w:b w:val="1"/>
          <w:bCs w:val="1"/>
        </w:rPr>
        <w:t xml:space="preserve">:</w:t>
      </w:r>
      <w:r>
        <w:rPr/>
        <w:t xml:space="preserve"> "Za mě dobře. Kluci k tomu přistupovali velice opravdově a bylo to provedeno na vysoké úrovni."</w:t>
      </w:r>
    </w:p>
    <w:p>
      <w:pPr/>
      <w:r>
        <w:rPr>
          <w:b w:val="1"/>
          <w:bCs w:val="1"/>
        </w:rPr>
        <w:t xml:space="preserve">Marek Peterek, účastník cvičení:</w:t>
      </w:r>
      <w:r>
        <w:rPr/>
        <w:t xml:space="preserve"> "Fajn, že se člověk naučí, že víme, jak můžeme spolupracovat, dokážeme spolupracovat a prostě je to fakt školení, že se člověk naučí."</w:t>
      </w:r>
    </w:p>
    <w:p>
      <w:pPr/>
      <w:r>
        <w:rPr/>
        <w:t xml:space="preserve">Hasiči požár uhasili, všechny zraněné včas zachránili a ověřili si, že technika funguje na jedničku. Obyvatelé Slezské Ostravy se tak mohou spolehnout, že v případě reálného nebezpečí jsou dobrovolné sbory skvěle připraveny.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075/pozar-na-halde-ema-i-hledani-pohresovanych-dobrovolni-hasici-ze-slezske-ostravy-prosli-cvi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2026-09-29T18:33:15+02:00</dcterms:created>
  <dcterms:modified xsi:type="dcterms:W3CDTF">2026-09-29T18:33:15+02:00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