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1.10.2026, 16:17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na Opavské ulici vznikají nová parkovací místa. Vysazena bude také zeleň</w:t>
      </w:r>
    </w:p>
    <w:p>
      <w:pPr/>
      <w:r>
        <w:rPr/>
        <w:t xml:space="preserve">V Porubě na Opavské ulici vzniká osmnáct nových podélných parkovacích míst, která mají sloužit především obyvatelům okolních domů.</w:t>
      </w:r>
    </w:p>
    <w:p>
      <w:pPr/>
      <w:r>
        <w:rPr>
          <w:b w:val="1"/>
          <w:bCs w:val="1"/>
        </w:rPr>
        <w:t xml:space="preserve">Richard Hanáčik (ANO), místostarosta Ostravy-Poruby</w:t>
      </w:r>
      <w:r>
        <w:rPr>
          <w:b w:val="1"/>
          <w:bCs w:val="1"/>
        </w:rPr>
        <w:t xml:space="preserve">:</w:t>
      </w:r>
      <w:r>
        <w:rPr/>
        <w:t xml:space="preserve"> "Poruba, stejně jako jiné městské obvody či jiná města, se potýká s nedostatkem parkovacích míst. Snažíme se hledat místa na parkování ve stávajících lokalitách bez toho, abychom museli dělat složité stavební zásahy. A podobným případem je i parkování na ulici Opavské. Parkovací zálivy vznikly na podnět místních obyvatel. Bohužel vnitroblok toto neumožnil. Opticky to vypadá, že těch parkovacích míst tam mohlo vzniknout více, ale narážíme na umístění inženýrských sítí a také jsme v blízkosti velké křižovatky."</w:t>
      </w:r>
    </w:p>
    <w:p>
      <w:pPr/>
      <w:r>
        <w:rPr>
          <w:b w:val="1"/>
          <w:bCs w:val="1"/>
        </w:rPr>
        <w:t xml:space="preserve">Petra Brodová (ANO), místostarostka Ostravy-Poruby</w:t>
      </w:r>
      <w:r>
        <w:rPr>
          <w:b w:val="1"/>
          <w:bCs w:val="1"/>
        </w:rPr>
        <w:t xml:space="preserve">:</w:t>
      </w:r>
      <w:r>
        <w:rPr/>
        <w:t xml:space="preserve"> "Začínáme před křižovatkou s ulicí Sokolovskou a končíme před přechodem pro chodce, který vede k Poliklinice. Parkovací stání budou zhotoveny ze zasakovacích roštů vyplněných dlažbou tak, aby odváděly dešťovou vodu a mohla se vsáknout. Budou provedeny rovněž přístupové chodníčky. Stavba si vyžádá přeložku kabelů a jednoho stožáru veřejného osvětlení a cena za tuto stavbu je 6,1 milionu korun."</w:t>
      </w:r>
    </w:p>
    <w:p>
      <w:pPr/>
      <w:r>
        <w:rPr/>
        <w:t xml:space="preserve">Projekt nepočítá jen s parkováním, ale také s výsadbou nové zeleně.</w:t>
      </w:r>
    </w:p>
    <w:p>
      <w:pPr/>
      <w:r>
        <w:rPr>
          <w:b w:val="1"/>
          <w:bCs w:val="1"/>
        </w:rPr>
        <w:t xml:space="preserve">Petra Brodová (ANO), místostarostka Ostravy-Poruby</w:t>
      </w:r>
      <w:r>
        <w:rPr>
          <w:b w:val="1"/>
          <w:bCs w:val="1"/>
        </w:rPr>
        <w:t xml:space="preserve">:</w:t>
      </w:r>
      <w:r>
        <w:rPr/>
        <w:t xml:space="preserve"> "Nově bude vysazeno osm stromů a v pásu mezi stávajícím chodníkem a nově vzniklými parkovacími stáními bude vysazen i nový trvalkový záhon. Jsou zvoleny jak ve vztahu k těm stromům, tak ve vztahu k ostatním výsadbám takové druhy a kultivary, které by měly zvládnout právě zdejší náročné stanoviště u této velmi rušné frekventované tepny."</w:t>
      </w:r>
    </w:p>
    <w:p>
      <w:pPr/>
      <w:r>
        <w:rPr>
          <w:b w:val="1"/>
          <w:bCs w:val="1"/>
        </w:rPr>
        <w:t xml:space="preserve">anketa:</w:t>
      </w:r>
      <w:r>
        <w:rPr/>
        <w:t xml:space="preserve"> "No, bylo by to úplně perfektní, kdyby tady vznikala místa. Mohli by to protáhnout až dolů klidně. Tady je plno všude."</w:t>
      </w:r>
    </w:p>
    <w:p>
      <w:pPr/>
      <w:r>
        <w:rPr/>
        <w:t xml:space="preserve">"Fakt není kde parkovat, cestu to nezabírá a jak bude vysázena zeleň, tak si myslím, že to je všechno v pořádku."</w:t>
      </w:r>
    </w:p>
    <w:p>
      <w:pPr/>
      <w:r>
        <w:rPr/>
        <w:t xml:space="preserve">"Pochopitelně je to vynikající věc, kdyby to bylo všude."</w:t>
      </w:r>
    </w:p>
    <w:p>
      <w:pPr/>
      <w:r>
        <w:rPr/>
        <w:t xml:space="preserve">Poruba novými parkovacími místy na Opavské ulici navazuje na třináct stání, která vznikla na opačné straně ulice v roce 2020, a další nová parkovací místa již slouží nebo budou dokončena i v dalších obvodech.</w:t>
      </w:r>
    </w:p>
    <w:p>
      <w:pPr/>
      <w:r>
        <w:rPr>
          <w:b w:val="1"/>
          <w:bCs w:val="1"/>
        </w:rPr>
        <w:t xml:space="preserve">Richard Hanáčik (ANO), místostarosta Ostravy-Poruby</w:t>
      </w:r>
      <w:r>
        <w:rPr>
          <w:b w:val="1"/>
          <w:bCs w:val="1"/>
        </w:rPr>
        <w:t xml:space="preserve">:</w:t>
      </w:r>
      <w:r>
        <w:rPr/>
        <w:t xml:space="preserve"> "V letošním roce bylo provedeno v Porubě také zjednosměrnění několika ulic, jako například Marie Majerové, Ukrajinská či Čs. exilu, a díky tomu vzniklo několik desítek parkovacích míst. Na prvním stavebním obvodě také vzniká nový parkovací dům a také již byl otevřen parkovací dům ve Fakultní nemocnici. Takže parkovací místa v Porubě vznikají."</w:t>
      </w:r>
    </w:p>
    <w:p>
      <w:pPr/>
      <w:r>
        <w:rPr/>
        <w:t xml:space="preserve">Nová parkovací místa na ulici Opavská začnou lidem sloužit do konce podzimu.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7078/v-porube-na-opavske-ulici-vznikaji-nova-parkovaci-mista-vysazena-bude-take-ze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2026-10-01T17:38:30+02:00</dcterms:created>
  <dcterms:modified xsi:type="dcterms:W3CDTF">2026-10-01T17:38:30+02:00</dcterms:modified>
</cp:coreProperties>
</file>

<file path=docProps/custom.xml><?xml version="1.0" encoding="utf-8"?>
<Properties xmlns="http://schemas.openxmlformats.org/officeDocument/2006/custom-properties" xmlns:vt="http://schemas.openxmlformats.org/officeDocument/2006/docPropsVTypes"/>
</file>