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Domovníci-preventisté se v Ostravě-Jihu osvědčili</w:t>
      </w:r>
    </w:p>
    <w:p>
      <w:pPr/>
      <w:r>
        <w:rPr/>
        <w:t xml:space="preserve">Na Jihu jich pracuje téměř dvacítka a jejich úkolem je pomáhat se správou domů a zefektivňovat komunikaci mezi nájemníky a úřadem. Řeč je o tzv. domovnících-preventistech. Nyní vedení Ostravy-Jihu projekt zhodnotilo.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“Domovníci díky vlastně znalosti místního prostředí dokáží včas identifikovat, upozornit na vznikající problémy, dokáží předcházet škodám na našem majetku společném a vlastně přispívají i k větší bezpečnosti a lepším sousedským vztahům.”</w:t>
      </w:r>
    </w:p>
    <w:p>
      <w:pPr/>
      <w:r>
        <w:rPr>
          <w:b w:val="1"/>
          <w:bCs w:val="1"/>
        </w:rPr>
        <w:t xml:space="preserve">Miroslav Krenžel, domovník-preventista</w:t>
      </w:r>
      <w:r>
        <w:rPr/>
        <w:t xml:space="preserve">: „Úspěšné bylo to všeobecně to, že se zvýšilo bezpečí. Jak v okolí, tak v tom domě samotném. To si myslím, že to je ten základ. No a někde jsem pocítil od těch kolegyní a kolegů, že opravdu i to soužití bylo takové lepší a v případě nějakých nedorozumění vždycky se to tak nějak vyřešilo k pozitivním věcem.”</w:t>
      </w:r>
    </w:p>
    <w:p>
      <w:pPr/>
      <w:r>
        <w:rPr/>
        <w:t xml:space="preserve">Přestože dotační podpora projektu z Evropské unie končí, domovníci budou na Jihu fungovat nadále.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“Tím, že se nám domovníci osvědčili, tak jsme se rozhodli nadále financovat jako městský obvod tyto domovníky.”</w:t>
      </w:r>
    </w:p>
    <w:p>
      <w:pPr/>
      <w:r>
        <w:rPr/>
        <w:t xml:space="preserve">Projekt Domovník Preventista funguje na jihu od roku 2023. Na jeho realizaci obvod spolupracuje s městskými strážníky, policii České republiky a asistenty prevence kriminality.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081/domovnicipreventiste-se-v-ostravejihu-osved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2026-09-29T15:55:20+02:00</dcterms:created>
  <dcterms:modified xsi:type="dcterms:W3CDTF">2026-09-29T15:55:20+02:00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