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vedení, větší družina a obnovená kuchyně. Změny na ZŠ v Nošovicích</w:t>
      </w:r>
    </w:p>
    <w:p>
      <w:pPr/>
      <w:r>
        <w:rPr/>
        <w:t xml:space="preserve">Základní škola v Nošovicích vstupuje do nové etapy. Školu nově vede paní ředitelka Ingrid Raabová a společně s obcí se chce zaměřit nejen na její další rozvoj, ale také na rozšíření zázemí pro děti.</w:t>
      </w:r>
    </w:p>
    <w:p>
      <w:pPr/>
      <w:r>
        <w:rPr>
          <w:b w:val="1"/>
          <w:bCs w:val="1"/>
        </w:rPr>
        <w:t xml:space="preserve">Jiří Myšinský, starosta obce Nošovice:</w:t>
      </w:r>
      <w:r>
        <w:rPr/>
        <w:t xml:space="preserve"> "Navštívíme novou paní ředitelku, uvidíme, jestli se tam nachází. Zkusíme zaťukat."</w:t>
      </w:r>
    </w:p>
    <w:p>
      <w:pPr/>
      <w:r>
        <w:rPr>
          <w:b w:val="1"/>
          <w:bCs w:val="1"/>
        </w:rPr>
        <w:t xml:space="preserve">Ingrid Raabová, ředitelka ZŠ:</w:t>
      </w:r>
      <w:r>
        <w:rPr/>
        <w:t xml:space="preserve"> "V letošním školním roce žádáme o druhé oddělení školní družiny, protože do školní družiny se nám přihlásilo 41 dětí a my máme kapacitu pouze 30 dětí. Podle školského rejstříku tak proto žádáme v mimořádném termínu. Tím pádem se to bude odesílat na Moravskoslezský kraj a ten se k tomu bude vyjadřovat."</w:t>
      </w:r>
    </w:p>
    <w:p>
      <w:pPr/>
      <w:r>
        <w:rPr/>
        <w:t xml:space="preserve">Cílem je nabídnout dětem nejen kvalitní výuku, ale také prostor, kde mohou po vyučování smysluplně trávit čas. Rozšíření družiny by proto mělo reagovat i na potřeby rodičů.</w:t>
      </w:r>
    </w:p>
    <w:p>
      <w:pPr/>
      <w:r>
        <w:rPr>
          <w:b w:val="1"/>
          <w:bCs w:val="1"/>
        </w:rPr>
        <w:t xml:space="preserve">Ingrid Raabová, ředitelka ZŠ:</w:t>
      </w:r>
      <w:r>
        <w:rPr/>
        <w:t xml:space="preserve"> "Ve zpravodaji jsem se dočetla, že bude záležet na novém vedení školy, zda bude chtít školní jídelnu nebo školní výdejnu. Takže jsem zastupitele obce požádala o to, aby hlasovali o školní jídelně, že bych ráda poskytovala přímo naše obědy. A 17. září odhlasovali, že bychom se znovu stali školní jídelnou od prvního ledna v Nošovicích."</w:t>
      </w:r>
    </w:p>
    <w:p>
      <w:pPr/>
      <w:r>
        <w:rPr/>
        <w:t xml:space="preserve">Škola tak před sebou má období změn, jejichž výsledkem má být modernější a praktičtější zázemí pro děti i zaměstnance.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57083/nove-vedeni-vetsi-druzina-a-obnovena-kuchyne-zmeny-na-zs-v-nos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2026-10-01T04:35:03+02:00</dcterms:created>
  <dcterms:modified xsi:type="dcterms:W3CDTF">2026-10-01T04:35:03+02:00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