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zval akcí Křída do kroužků a na Drakiádu</w:t>
      </w:r>
    </w:p>
    <w:p>
      <w:pPr/>
      <w:r>
        <w:rPr/>
        <w:t xml:space="preserve">Pojďte s námi proměnit Masarykovo náměstí v jedno velké barevné plátno. Tak zněla výzva Střediska volného času Fokus, které v první podzimní den pořádalo svou tradiční akci nazvanou Křída.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“Letošní křída má téma draci a dráčci a je to kvůli tomu, že budeme mít obrovskou Drakiáda na Skalkách. Letos bude okořeněná, že tam budou kolotoče, skákací hrad, takže tam bude taková malá pouť pro děti. Takže srdečně zveme. A dalším tématem, které jsme dneska vyhlásili, je sluníčku, ať se trošku zahřejeme. Je to velmi hezká akce, chodí nám spousta dětí a všichni si svobodně nakreslí na náměstí, co chtějí.” </w:t>
      </w:r>
    </w:p>
    <w:p>
      <w:pPr/>
      <w:r>
        <w:rPr/>
        <w:t xml:space="preserve">Drakiáda se na Skalkách koná v neděli 11. října od 13 hodin. Pomoci ji zpropagovat vlastním obrázkem mohly děti z mateřských a základních škol a vůbec kdokoliv z veřejnosti.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“Kreslím draka a daří se mi to a baví mě to. Je to fajn akce.” </w:t>
      </w:r>
    </w:p>
    <w:p>
      <w:pPr/>
      <w:r>
        <w:rPr/>
        <w:t xml:space="preserve">“Je to duhový drak vystínovaný křídami.” </w:t>
      </w:r>
    </w:p>
    <w:p>
      <w:pPr/>
      <w:r>
        <w:rPr>
          <w:b w:val="1"/>
          <w:bCs w:val="1"/>
        </w:rPr>
        <w:t xml:space="preserve">Sandra Brumlová, učitelka MŠ Dlouhá, Nový Jičín: </w:t>
      </w:r>
      <w:r>
        <w:rPr/>
        <w:t xml:space="preserve">“Chodíme tu každoročně, jsme nadšení, my to máme s dětmi rádi. Děti jsou zamazané od kříd, ale to k tomu patří, teď je právě čistíme.</w:t>
      </w:r>
    </w:p>
    <w:p>
      <w:pPr/>
      <w:r>
        <w:rPr>
          <w:b w:val="1"/>
          <w:bCs w:val="1"/>
        </w:rPr>
        <w:t xml:space="preserve">Dana Dokládalová, SVČ Fokus Nový Jičín:</w:t>
      </w:r>
      <w:r>
        <w:rPr/>
        <w:t xml:space="preserve"> “Samozřejmě je to zároveň taková pozvánka, že už Fokus jede, že už od 21. září jedeme vlastně naplno, jedou všechny kroužky, takže všechny informace jsou na našem webu. Ještě jsou v mnoha kroužcích volná místa, takže stačí se jenom podívat na webové stránky.”  </w:t>
      </w:r>
    </w:p>
    <w:p>
      <w:pPr/>
      <w:r>
        <w:rPr/>
        <w:t xml:space="preserve">Proměnou plochy náměstí v jedno velké barevné plátno tak Fokus připomíná celému městu, že tady je a nabízí vyplnění volného času dětem i dospělým.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“Já jsem přemýšlela nad tím, jak dlouho, a přiznám se, že už si nemůžu vzpomenout, kdy byla první Křída. Ale odhadem je to určitě 15 let, co děláme takovou zářijovou připomínku toho, že Fokus zase jede a že se tam prostě, bavíme.”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096/fokus-zval-akci-krida-do-krouzku-a-na-draki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2026-09-30T11:42:21+02:00</dcterms:created>
  <dcterms:modified xsi:type="dcterms:W3CDTF">2026-09-30T11:42:21+02:00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