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přibyly dva nové externí defibrilátory. Tentokrát doplnily sportoviště</w:t>
      </w:r>
    </w:p>
    <w:p>
      <w:pPr/>
      <w:r>
        <w:rPr/>
        <w:t xml:space="preserve">Ostrava-Jih posiluje síť automatizovaných externích defibrilátorů. Dva nové přístroje, které mohou pomoci při náhlé srdeční zástavě, doplnily již 4 rozmístěné na dalších frekventovaných místech obvodu. </w:t>
      </w:r>
    </w:p>
    <w:p>
      <w:pPr/>
      <w:r>
        <w:rPr>
          <w:b w:val="1"/>
          <w:bCs w:val="1"/>
        </w:rPr>
        <w:t xml:space="preserve">Martin Bednář (ANO), starosta MOb Ostrava-Jih</w:t>
      </w:r>
      <w:r>
        <w:rPr/>
        <w:t xml:space="preserve">: “Městský obvod investoval do těchto zařízení, které dokážou zachránit život a umísťuje postupně do veřejných prostranství, kde je velké množství lidí. Ty původní byly na náměstí Ostrava-Jich v informačním centru, další je tady na úřadě, pak se to rozrostlo o Kino Lunu a také sbor dobrovolných hasičů Ostrava Zábřeh.”</w:t>
      </w:r>
    </w:p>
    <w:p>
      <w:pPr/>
      <w:r>
        <w:rPr/>
        <w:t xml:space="preserve">Dvě nová místa kde mohou defibrilátory pomoct jsou sportoviště, konkrétně nově zrekonstruovaná hala Dubina a také sídlo fotbalového klubu Ostravy-Jih v Zábřehu.</w:t>
      </w:r>
    </w:p>
    <w:p>
      <w:pPr/>
      <w:r>
        <w:rPr>
          <w:b w:val="1"/>
          <w:bCs w:val="1"/>
        </w:rPr>
        <w:t xml:space="preserve">Martin Bednář (ANO), starosta MOb Ostrava-Jih</w:t>
      </w:r>
      <w:r>
        <w:rPr/>
        <w:t xml:space="preserve">: “Věřím, že nikdy nebude potřeba, nicméně kdyby náhodou ano, nikdo se nemusí bát to použít, protože je tam vlastně hlasový návod a je to velmi jednoduché a pokud to náhodou budou potřebovat, tak ať se tomu nebrání, zeptají se někde na vrátnici a určitě jim bude poskytnout tento přístroj, který může pomoci v nenadálých situacích.”</w:t>
      </w:r>
    </w:p>
    <w:p>
      <w:pPr/>
      <w:r>
        <w:rPr>
          <w:b w:val="1"/>
          <w:bCs w:val="1"/>
        </w:rPr>
        <w:t xml:space="preserve">Martin Kret (ANO), místostarosta MOb Ostrava-Jih</w:t>
      </w:r>
      <w:r>
        <w:rPr/>
        <w:t xml:space="preserve">: “Já jsem moc rád, že se nám podařilo umístit defibrilátor právě tady na nově zrekonstruované hale Dubina. A myslím si, že právě tady je potřeba, protože je zde velký počet tréninku, zápasu, turnajů a různých sportovních akcí.”</w:t>
      </w:r>
    </w:p>
    <w:p>
      <w:pPr/>
      <w:r>
        <w:rPr>
          <w:b w:val="1"/>
          <w:bCs w:val="1"/>
        </w:rPr>
        <w:t xml:space="preserve">Pavel Palata, ředitel klubu Florbal Vítkovice</w:t>
      </w:r>
      <w:r>
        <w:rPr/>
        <w:t xml:space="preserve">: “My jsme velmi rádi, že tento přístroj máme, protože samozřejmě vždycky život je to nejcennější, co je, takže to, že můžeme pomoci tohoto daru městského obvodu zachránit někomu život, to je prostě super. A bude to fungovat tak, že ten přístroj bude umístěný zde, přímo na hrací ploše, s tím, že bude proškolen celý personál a všichni trenéři tak, aby byli schopni zasáhnout ten přístroj použít, v případě, že dojde k nějakému, nedej bože, dojde k nějakému problému, který bude řešen tímto. Vzhledem k tomu, že sport je poněkud náročný na kardiovaskulární systém, ve chvíli, kdy prohráváte v prodloužení, tak někteří diváci mohou mít problém, nebo máme tady soutěže veteránů, kteří v tom můžou být náchylnější, ale na druhé straně tohle je samozřejmě zlehčení, problém může mít i osmileté dítě, nikdy nevíte, kde se ta vada skrývá a pokud ten přístroj pomůže, tak to bude opravdu hodně dobré.”</w:t>
      </w:r>
    </w:p>
    <w:p>
      <w:pPr/>
      <w:r>
        <w:rPr/>
        <w:t xml:space="preserve">Automatizované externí defibrilátory jsou určené pro použití laickou veřejností. Součástí každého je skříňka pro jeho uložení a resuscitační sada SAFE SET se základními pomůckami potřebnými k poskytnutí první pomoci. Cena jednoho kompletu činí téměř 40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7100/v-ostravejihu-pribyly-dva-nove-externi-defibrilatory-tentokrat-doplnily-sport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2026-09-29T15:55:19+02:00</dcterms:created>
  <dcterms:modified xsi:type="dcterms:W3CDTF">2026-09-29T15:55:19+02:00</dcterms:modified>
</cp:coreProperties>
</file>

<file path=docProps/custom.xml><?xml version="1.0" encoding="utf-8"?>
<Properties xmlns="http://schemas.openxmlformats.org/officeDocument/2006/custom-properties" xmlns:vt="http://schemas.openxmlformats.org/officeDocument/2006/docPropsVTypes"/>
</file>