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29.9.2026,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Svatováclavské pivní slavnosti zaplnili areál u Zámku Zábřeh</w:t>
      </w:r>
    </w:p>
    <w:p>
      <w:pPr/>
      <w:r>
        <w:rPr/>
        <w:t xml:space="preserve">Historické ukázky, průvod se sv. Václavem v čele, hudba, hry a hlavně desítky druhů piva. Areál okolo zábřežského zámku tradičně zaplnily dvoudenní Svatováclavské pivní slavnosti.</w:t>
      </w:r>
    </w:p>
    <w:p>
      <w:pPr/>
      <w:r>
        <w:rPr>
          <w:b w:val="1"/>
          <w:bCs w:val="1"/>
        </w:rPr>
        <w:t xml:space="preserve">Gabriela Gödelová, ředitelka Kultury-Jih</w:t>
      </w:r>
      <w:r>
        <w:rPr/>
        <w:t xml:space="preserve">: “Na letošní slavnosti jsme opravdu vděční za to krásné počasí, které určitě uvítali i spousty návštěvníků. O to jich bylo více. Plně mohli využít všechna místa areálu, včetně dětské zóny, kde se dobře bavili také děti. 30 minipivovarů připravilo pestrou nabídku. Lidé se bavili u podia i díky moderátorovi, kterým byl letos Dominik Vršanský. No a samozřejmě díky těm skvělým kapelám, které tady opravdu udělali maximum pro to, ať se návštěvníci dobře pobaví. A protože jsme letos chtěli pobavit nejenom malé, ale i ty velké, takže jsme kromě dětské zóny pro zábavu uspořádali i několik pivních trojbojů.”</w:t>
      </w:r>
    </w:p>
    <w:p>
      <w:pPr/>
      <w:r>
        <w:rPr>
          <w:b w:val="1"/>
          <w:bCs w:val="1"/>
        </w:rPr>
        <w:t xml:space="preserve">anketa, návštěvníci slavností</w:t>
      </w:r>
      <w:r>
        <w:rPr/>
        <w:t xml:space="preserve">: “Celková ta atmosféra, asi jako hudba, pivo, taková prostě klasika, že tady to, co baví asi každého, bych řekl.”</w:t>
      </w:r>
    </w:p>
    <w:p>
      <w:pPr/>
      <w:r>
        <w:rPr>
          <w:b w:val="1"/>
          <w:bCs w:val="1"/>
        </w:rPr>
        <w:t xml:space="preserve">anketa, návštěvníci slavností</w:t>
      </w:r>
      <w:r>
        <w:rPr/>
        <w:t xml:space="preserve">: “Asi nejvíce mi tady líbí ten výběr piva, co tady je. Mám ráda tady ten zámeček, pivovar, ten je úplně skvělý a ochutnat další piva. Takže to je asi proto, proč jsme tady.”</w:t>
      </w:r>
    </w:p>
    <w:p>
      <w:pPr/>
      <w:r>
        <w:rPr>
          <w:b w:val="1"/>
          <w:bCs w:val="1"/>
        </w:rPr>
        <w:t xml:space="preserve">anketa, návštěvníci slavností</w:t>
      </w:r>
      <w:r>
        <w:rPr/>
        <w:t xml:space="preserve">: “Přišli jsme hlavně na pivečko vyzkoušet zase nějaké nové druhy a potkali jsme přátelé a jsme tady s nima.”</w:t>
      </w:r>
    </w:p>
    <w:p>
      <w:pPr/>
      <w:r>
        <w:rPr/>
        <w:t xml:space="preserve">Součástí oslav byla i tradiční soutěž regionálních pivovarů, kterých letos dorazilo 30. Každý přivezl to nejlepší, co nabízí.</w:t>
      </w:r>
    </w:p>
    <w:p>
      <w:pPr/>
      <w:r>
        <w:rPr>
          <w:b w:val="1"/>
          <w:bCs w:val="1"/>
        </w:rPr>
        <w:t xml:space="preserve">Patrik Godovský, pivovar Kocour Varnsdorf</w:t>
      </w:r>
      <w:r>
        <w:rPr/>
        <w:t xml:space="preserve">: “Pivovar Kocour je známý tím, že byl průkopníkem výroby svrchně kvašených piv, jeden z prvních vlastně v České republice. No a za celou historii jsme uvařili asi 60 druhů piv. A momentálně máme denně vlastně v naší restaurací v nabídce denně 12 druhů piv. Děláme klasiku, dneska máme třeba specialitu, máme svatováclavský speciál, je to ležák uvařený z čerstvý hlávek chmele. Vynikající pivo doporučuji.”</w:t>
      </w:r>
    </w:p>
    <w:p>
      <w:pPr/>
      <w:r>
        <w:rPr>
          <w:b w:val="1"/>
          <w:bCs w:val="1"/>
        </w:rPr>
        <w:t xml:space="preserve">Lukáš Kresta, pivovar Troll</w:t>
      </w:r>
      <w:r>
        <w:rPr/>
        <w:t xml:space="preserve">: “My jsme Minipivovar z Ostravy, konkrétně ze Heřmanic. Nabízíme širokou škálu piv od klasického ležáku po černý Milk Stout. A dneska bych vybral Summer Rail 9, je to takový letní speciál pro tento den.”</w:t>
      </w:r>
    </w:p>
    <w:p>
      <w:pPr/>
      <w:r>
        <w:rPr/>
        <w:t xml:space="preserve">Nechybělo ani tradiční charitativní čepování, konané ve spolupráci s projektem Běh pro.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“Já jsem moc ráda, že na svatováclavských slavnostech každým rokem pomáháme. A dneska je to příběh Radovánka a Týnky, dvojčátek, kteří trpí svalovou atrofií a my jim tímto můžeme zpříjemnit ten život trošičku zase. A ta pomoc vždycky se počítá.”</w:t>
      </w:r>
    </w:p>
    <w:p>
      <w:pPr/>
      <w:r>
        <w:rPr/>
        <w:t xml:space="preserve">Během letošních slavností se také testovalo, zdali lidé upřednostňují čepování do kelímků či do skla. Příští rok se tak bude pivo podávat opět výhradně ve sklenicích.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7101/svatovaclavske-pivni-slavnosti-zaplnili-areal-u-zamku-zabre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2026-09-29T16:03:42+02:00</dcterms:created>
  <dcterms:modified xsi:type="dcterms:W3CDTF">2026-09-29T16:03:42+02:00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